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7" w:rsidRPr="006F6F07" w:rsidRDefault="006F6F07" w:rsidP="006F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6F07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проведения </w:t>
      </w:r>
    </w:p>
    <w:p w:rsidR="006F6F07" w:rsidRPr="006F6F07" w:rsidRDefault="00026BDE" w:rsidP="006F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школьной методической недели.</w:t>
      </w:r>
    </w:p>
    <w:p w:rsidR="006F6F07" w:rsidRPr="006F6F07" w:rsidRDefault="006F6F07" w:rsidP="006F6F07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:rsidR="006F6F07" w:rsidRPr="006F6F07" w:rsidRDefault="006F6F07" w:rsidP="006F6F07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: 17 – 20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14 г"/>
        </w:smartTagPr>
        <w:r w:rsidRPr="008C1AA2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8C1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2694" w:hanging="1843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: г. Ачинск, МБОУ «СШ № 11»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пространства для взаимодействия педагогов по выявлению </w:t>
      </w:r>
      <w:proofErr w:type="spellStart"/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</w:t>
      </w:r>
      <w:r w:rsidR="008C1A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6F6F07" w:rsidRPr="006F6F07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6F07" w:rsidRPr="006F6F07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6F6F07" w:rsidRPr="006F6F07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6F6F07" w:rsidRPr="008C1AA2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6F6F07" w:rsidRPr="008C1AA2" w:rsidRDefault="006F6F07" w:rsidP="008C1AA2">
      <w:pPr>
        <w:numPr>
          <w:ilvl w:val="0"/>
          <w:numId w:val="1"/>
        </w:numPr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Выстраивание пространства для 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взаимодействия по повышению методической компетентности педагогов в работе с учащимися с ЗПР.</w:t>
      </w:r>
    </w:p>
    <w:p w:rsidR="00026BDE" w:rsidRPr="008C1AA2" w:rsidRDefault="00026BDE" w:rsidP="008C1AA2">
      <w:pPr>
        <w:numPr>
          <w:ilvl w:val="0"/>
          <w:numId w:val="1"/>
        </w:numPr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>Публикация успешных и эффективных практик уроков  на школьном сайте.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6F6F07" w:rsidRPr="008C1AA2" w:rsidRDefault="006F6F07" w:rsidP="008C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F07" w:rsidRPr="006F6F07" w:rsidRDefault="006F6F07" w:rsidP="008C1AA2">
      <w:pPr>
        <w:spacing w:after="0" w:line="240" w:lineRule="auto"/>
        <w:ind w:left="1276"/>
        <w:rPr>
          <w:rFonts w:ascii="Times New Roman" w:eastAsia="Times New Roman" w:hAnsi="Times New Roman" w:cs="Times New Roman"/>
        </w:rPr>
      </w:pPr>
    </w:p>
    <w:p w:rsidR="006F6F07" w:rsidRPr="008C1AA2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F07" w:rsidRPr="008C1AA2" w:rsidRDefault="002F3CC2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>Педагоги школы, педагоги дополнительного образования.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5D6A" w:rsidRPr="008C1AA2" w:rsidRDefault="00FA5D6A" w:rsidP="008C1AA2">
      <w:pPr>
        <w:rPr>
          <w:sz w:val="28"/>
          <w:szCs w:val="28"/>
        </w:rPr>
      </w:pPr>
    </w:p>
    <w:p w:rsidR="006F6F07" w:rsidRDefault="006F6F07"/>
    <w:p w:rsidR="006F6F07" w:rsidRDefault="006F6F07"/>
    <w:p w:rsidR="002F3CC2" w:rsidRDefault="002F3CC2" w:rsidP="002F3CC2">
      <w:pPr>
        <w:rPr>
          <w:rFonts w:ascii="Times New Roman" w:hAnsi="Times New Roman" w:cs="Times New Roman"/>
          <w:sz w:val="28"/>
          <w:szCs w:val="28"/>
        </w:rPr>
      </w:pPr>
    </w:p>
    <w:p w:rsidR="00DE5235" w:rsidRPr="008C1AA2" w:rsidRDefault="002F3CC2" w:rsidP="002F3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E5235" w:rsidRPr="008C1AA2">
        <w:rPr>
          <w:rFonts w:ascii="Times New Roman" w:hAnsi="Times New Roman" w:cs="Times New Roman"/>
          <w:b/>
          <w:sz w:val="28"/>
          <w:szCs w:val="28"/>
        </w:rPr>
        <w:t>План методической недели.</w:t>
      </w:r>
    </w:p>
    <w:p w:rsid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17.03.2014 г,</w:t>
      </w:r>
      <w:r w:rsidRPr="00DE5235">
        <w:rPr>
          <w:rFonts w:ascii="Times New Roman" w:hAnsi="Times New Roman" w:cs="Times New Roman"/>
          <w:b/>
          <w:sz w:val="28"/>
          <w:szCs w:val="28"/>
        </w:rPr>
        <w:t xml:space="preserve">  14.00</w:t>
      </w:r>
      <w:r w:rsidRPr="00DE5235">
        <w:rPr>
          <w:rFonts w:ascii="Times New Roman" w:hAnsi="Times New Roman" w:cs="Times New Roman"/>
          <w:sz w:val="28"/>
          <w:szCs w:val="28"/>
        </w:rPr>
        <w:t>. Практико-ориентированный семинар « Формы и методы работы с учащимися с задержкой психического развития»</w:t>
      </w:r>
    </w:p>
    <w:p w:rsid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235">
        <w:rPr>
          <w:rFonts w:ascii="Times New Roman" w:hAnsi="Times New Roman" w:cs="Times New Roman"/>
          <w:b/>
          <w:sz w:val="28"/>
          <w:szCs w:val="28"/>
        </w:rPr>
        <w:t>18.</w:t>
      </w:r>
      <w:r w:rsidR="00C37F18">
        <w:rPr>
          <w:rFonts w:ascii="Times New Roman" w:hAnsi="Times New Roman" w:cs="Times New Roman"/>
          <w:b/>
          <w:sz w:val="28"/>
          <w:szCs w:val="28"/>
        </w:rPr>
        <w:t>03.- 21</w:t>
      </w:r>
      <w:r w:rsidRPr="00DE5235">
        <w:rPr>
          <w:rFonts w:ascii="Times New Roman" w:hAnsi="Times New Roman" w:cs="Times New Roman"/>
          <w:b/>
          <w:sz w:val="28"/>
          <w:szCs w:val="28"/>
        </w:rPr>
        <w:t>.03.2014 г.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и мастер-классы.</w:t>
      </w:r>
    </w:p>
    <w:p w:rsidR="00DE5235" w:rsidRP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E5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03.2014 г, </w:t>
      </w:r>
      <w:r w:rsidRPr="00DE5235">
        <w:rPr>
          <w:rFonts w:ascii="Times New Roman" w:hAnsi="Times New Roman" w:cs="Times New Roman"/>
          <w:b/>
          <w:sz w:val="28"/>
          <w:szCs w:val="28"/>
        </w:rPr>
        <w:t>14.00</w:t>
      </w:r>
      <w:r w:rsidRPr="00DE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недели. Презентации, проведенных занятий.</w:t>
      </w:r>
    </w:p>
    <w:p w:rsidR="00DE5235" w:rsidRDefault="00DE5235" w:rsidP="002F3CC2">
      <w:pPr>
        <w:rPr>
          <w:rFonts w:ascii="Times New Roman" w:hAnsi="Times New Roman" w:cs="Times New Roman"/>
          <w:sz w:val="28"/>
          <w:szCs w:val="28"/>
        </w:rPr>
      </w:pPr>
    </w:p>
    <w:p w:rsidR="002F3CC2" w:rsidRDefault="002F3CC2" w:rsidP="002F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Открытые уроки</w:t>
      </w:r>
      <w:r w:rsidR="008C1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C2" w:rsidRDefault="008C1AA2" w:rsidP="008C1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3"/>
        <w:tblW w:w="10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3"/>
        <w:gridCol w:w="2104"/>
        <w:gridCol w:w="25"/>
        <w:gridCol w:w="2243"/>
        <w:gridCol w:w="923"/>
        <w:gridCol w:w="69"/>
        <w:gridCol w:w="1977"/>
        <w:gridCol w:w="7"/>
        <w:gridCol w:w="1361"/>
      </w:tblGrid>
      <w:tr w:rsidR="002F3CC2" w:rsidRPr="00F80342" w:rsidTr="00441FF5">
        <w:tc>
          <w:tcPr>
            <w:tcW w:w="1843" w:type="dxa"/>
          </w:tcPr>
          <w:p w:rsidR="002F3CC2" w:rsidRPr="00F80342" w:rsidRDefault="00DE5235" w:rsidP="00B9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127" w:type="dxa"/>
            <w:gridSpan w:val="2"/>
          </w:tcPr>
          <w:p w:rsidR="002F3CC2" w:rsidRPr="00F80342" w:rsidRDefault="00B94700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3CC2"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</w:p>
        </w:tc>
        <w:tc>
          <w:tcPr>
            <w:tcW w:w="2268" w:type="dxa"/>
            <w:gridSpan w:val="2"/>
          </w:tcPr>
          <w:p w:rsidR="002F3CC2" w:rsidRPr="00F80342" w:rsidRDefault="00B94700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F3CC2"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992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61" w:type="dxa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3CC2" w:rsidRPr="00F80342" w:rsidTr="00441FF5">
        <w:tc>
          <w:tcPr>
            <w:tcW w:w="10575" w:type="dxa"/>
            <w:gridSpan w:val="10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36384F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  <w:r w:rsidR="00C37F18" w:rsidRPr="00C37F18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DE5235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243" w:type="dxa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</w:rPr>
              <w:t>Условное наклонение. Лингвистическая сказка.</w:t>
            </w:r>
          </w:p>
        </w:tc>
        <w:tc>
          <w:tcPr>
            <w:tcW w:w="923" w:type="dxa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gridSpan w:val="2"/>
          </w:tcPr>
          <w:p w:rsidR="002F3CC2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18" w:rsidRPr="00F80342" w:rsidTr="00441FF5">
        <w:tc>
          <w:tcPr>
            <w:tcW w:w="1866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18.03.14/11.05</w:t>
            </w:r>
          </w:p>
        </w:tc>
        <w:tc>
          <w:tcPr>
            <w:tcW w:w="2129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24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</w:rPr>
            </w:pPr>
            <w:r w:rsidRPr="00C37F18">
              <w:rPr>
                <w:rFonts w:ascii="Times New Roman" w:hAnsi="Times New Roman" w:cs="Times New Roman"/>
              </w:rPr>
              <w:t>Хобби моей семьи</w:t>
            </w:r>
          </w:p>
        </w:tc>
        <w:tc>
          <w:tcPr>
            <w:tcW w:w="92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46" w:type="dxa"/>
            <w:gridSpan w:val="2"/>
          </w:tcPr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Т.Р.</w:t>
            </w:r>
          </w:p>
        </w:tc>
        <w:tc>
          <w:tcPr>
            <w:tcW w:w="1368" w:type="dxa"/>
            <w:gridSpan w:val="2"/>
          </w:tcPr>
          <w:p w:rsidR="00C37F18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 /8.55.</w:t>
            </w:r>
          </w:p>
        </w:tc>
        <w:tc>
          <w:tcPr>
            <w:tcW w:w="2129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243" w:type="dxa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23" w:type="dxa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6" w:type="dxa"/>
            <w:gridSpan w:val="2"/>
          </w:tcPr>
          <w:p w:rsidR="002F3CC2" w:rsidRPr="00F80342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А.Г.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18" w:rsidRPr="00F80342" w:rsidTr="00441FF5">
        <w:tc>
          <w:tcPr>
            <w:tcW w:w="1866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19.03.14/8.55</w:t>
            </w:r>
          </w:p>
        </w:tc>
        <w:tc>
          <w:tcPr>
            <w:tcW w:w="2129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4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</w:rPr>
              <w:t>Как образуется сослагательное наклонение глагола</w:t>
            </w:r>
          </w:p>
        </w:tc>
        <w:tc>
          <w:tcPr>
            <w:tcW w:w="92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6" w:type="dxa"/>
            <w:gridSpan w:val="2"/>
          </w:tcPr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68" w:type="dxa"/>
            <w:gridSpan w:val="2"/>
          </w:tcPr>
          <w:p w:rsidR="00C37F18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19.03.14/8.00.</w:t>
            </w: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243" w:type="dxa"/>
          </w:tcPr>
          <w:p w:rsidR="002F3CC2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923" w:type="dxa"/>
          </w:tcPr>
          <w:p w:rsidR="002F3CC2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6" w:type="dxa"/>
            <w:gridSpan w:val="2"/>
          </w:tcPr>
          <w:p w:rsidR="002F3CC2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19.03.14./</w:t>
            </w:r>
            <w:r w:rsidR="00C37F18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швов и застежка юбки</w:t>
            </w:r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Л.Г.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20.03.14/8.55.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21.03.14/8.55.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  <w:proofErr w:type="spellEnd"/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Начатая Л.Н.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F07" w:rsidRDefault="006F6F07"/>
    <w:sectPr w:rsidR="006F6F07" w:rsidSect="006F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850"/>
    <w:multiLevelType w:val="hybridMultilevel"/>
    <w:tmpl w:val="07A8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AB3766"/>
    <w:multiLevelType w:val="hybridMultilevel"/>
    <w:tmpl w:val="A77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7"/>
    <w:rsid w:val="00026BDE"/>
    <w:rsid w:val="00271135"/>
    <w:rsid w:val="002F3CC2"/>
    <w:rsid w:val="0036384F"/>
    <w:rsid w:val="0069202A"/>
    <w:rsid w:val="006F6F07"/>
    <w:rsid w:val="0074333E"/>
    <w:rsid w:val="008C1AA2"/>
    <w:rsid w:val="00910557"/>
    <w:rsid w:val="00B94700"/>
    <w:rsid w:val="00C37F18"/>
    <w:rsid w:val="00DE5235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D483-2C34-4B0D-89C7-792A8A22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2014-03-15T04:22:00Z</cp:lastPrinted>
  <dcterms:created xsi:type="dcterms:W3CDTF">2014-04-07T04:57:00Z</dcterms:created>
  <dcterms:modified xsi:type="dcterms:W3CDTF">2014-04-07T04:57:00Z</dcterms:modified>
</cp:coreProperties>
</file>