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3F" w:rsidRPr="00466625" w:rsidRDefault="00466625" w:rsidP="004666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16E3F" w:rsidRPr="00466625">
        <w:rPr>
          <w:rFonts w:ascii="Times New Roman" w:hAnsi="Times New Roman" w:cs="Times New Roman"/>
          <w:b/>
          <w:sz w:val="28"/>
          <w:szCs w:val="28"/>
        </w:rPr>
        <w:t>Памятка для родителей младшего школьника</w:t>
      </w:r>
    </w:p>
    <w:p w:rsidR="00416E3F" w:rsidRPr="00466625" w:rsidRDefault="00466625" w:rsidP="004666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6E3F" w:rsidRPr="00466625">
        <w:rPr>
          <w:rFonts w:ascii="Times New Roman" w:hAnsi="Times New Roman" w:cs="Times New Roman"/>
          <w:b/>
          <w:sz w:val="28"/>
          <w:szCs w:val="28"/>
        </w:rPr>
        <w:t>«Приемы эффективного запоминания учебного материала».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625">
        <w:rPr>
          <w:rFonts w:ascii="Times New Roman" w:hAnsi="Times New Roman" w:cs="Times New Roman"/>
          <w:i/>
          <w:sz w:val="28"/>
          <w:szCs w:val="28"/>
        </w:rPr>
        <w:t>Уважаемые родители! С помощью перечисленных ниже приемов вы можете помочь ребенку запомнить новый учебный материал.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1. Перед тем как приступить к совместной работе с ребенком над учебным материалом следует сформировать цель — что именно нужно запомнить.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 xml:space="preserve">2. Лучше отделить существенную информацию от </w:t>
      </w:r>
      <w:proofErr w:type="gramStart"/>
      <w:r w:rsidRPr="00466625">
        <w:rPr>
          <w:rFonts w:ascii="Times New Roman" w:hAnsi="Times New Roman" w:cs="Times New Roman"/>
          <w:sz w:val="28"/>
          <w:szCs w:val="28"/>
        </w:rPr>
        <w:t>несущественной</w:t>
      </w:r>
      <w:proofErr w:type="gramEnd"/>
      <w:r w:rsidRPr="00466625">
        <w:rPr>
          <w:rFonts w:ascii="Times New Roman" w:hAnsi="Times New Roman" w:cs="Times New Roman"/>
          <w:sz w:val="28"/>
          <w:szCs w:val="28"/>
        </w:rPr>
        <w:t>; существенную выделить карандашом или маркером; несущественную можно не повторять.</w:t>
      </w:r>
      <w:bookmarkStart w:id="0" w:name="_GoBack"/>
      <w:bookmarkEnd w:id="0"/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3.  Чтобы ребенок хорошо запомнил информацию, нужно задействовать не только зрение (прочитать текст), но и слух (прослушать текст).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4.  В зависимости от того, как быстро нужно подготовиться к уроку, учебный материал можно повторять с разными интервалами:</w:t>
      </w:r>
    </w:p>
    <w:p w:rsidR="00416E3F" w:rsidRPr="00466625" w:rsidRDefault="00416E3F" w:rsidP="004666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 xml:space="preserve">для подготовки материала в </w:t>
      </w:r>
      <w:proofErr w:type="spellStart"/>
      <w:proofErr w:type="gramStart"/>
      <w:r w:rsidRPr="0046662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66625">
        <w:rPr>
          <w:rFonts w:ascii="Times New Roman" w:hAnsi="Times New Roman" w:cs="Times New Roman"/>
          <w:sz w:val="28"/>
          <w:szCs w:val="28"/>
        </w:rPr>
        <w:t xml:space="preserve"> течение дня: через 15-20 мин после прочтения, затем через 30-60 мин после прочтения;</w:t>
      </w:r>
    </w:p>
    <w:p w:rsidR="00416E3F" w:rsidRPr="00466625" w:rsidRDefault="00416E3F" w:rsidP="004666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для подготовки материала в течение недели;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-в первый день повторить дважды;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-во второй день — один раз;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-на третий день не повторять;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-на четвертый, пятый, шестой и седьмой дни повторить по одному разу.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 xml:space="preserve">5. Для некоторых детей эффективным бывает заучивание и повторение материала частями. 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6. Для лучшего запоминания учебного материала можно пользоваться следующим алгоритмом: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lastRenderedPageBreak/>
        <w:t>прочитать текст, подчеркнуть или выписать основную информацию;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еще раз внимательно прочитать текст;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повторить материал в обратном порядке;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вспомнить основную информацию;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ind w:left="584" w:hanging="227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еще раз внимательно прочитать текст.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7. При работе с математическими данными полезным бывает прием «перестройки информации». Например, чтобы запомнить числовой ряд 3535130, его можно разложить на группы чисел: 35-35-130 или 3-53-51-30.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8. Запоминание большого текста упростит «метод ключевых слов». Он подразумевает несколько этапов работы с текстом: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 xml:space="preserve">выделение основных разделов (абзацев, смысловых частей) текста; 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подбор ключевого слова к каждому разделу;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запись ключевых слов в нужной для воспроизведения текста последовательности;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запоминание ключевых слов;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повторение текста.</w:t>
      </w:r>
    </w:p>
    <w:p w:rsidR="004D037D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9. «Метод ассоциаций» поможет запомнить новые слова. Если у ребенка слово или его часть ассоциируется с каким-либо известным ему предметом или действием и если он заметит эту связь, ему будет проще вспомнить новое слово.</w:t>
      </w:r>
    </w:p>
    <w:p w:rsidR="00416E3F" w:rsidRPr="00416E3F" w:rsidRDefault="00416E3F">
      <w:pPr>
        <w:rPr>
          <w:sz w:val="24"/>
          <w:szCs w:val="24"/>
        </w:rPr>
      </w:pPr>
    </w:p>
    <w:sectPr w:rsidR="00416E3F" w:rsidRPr="00416E3F" w:rsidSect="004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5E79"/>
    <w:multiLevelType w:val="hybridMultilevel"/>
    <w:tmpl w:val="3C60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2978"/>
    <w:multiLevelType w:val="hybridMultilevel"/>
    <w:tmpl w:val="1BE0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11FAF"/>
    <w:multiLevelType w:val="hybridMultilevel"/>
    <w:tmpl w:val="6AA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3F"/>
    <w:rsid w:val="000A549D"/>
    <w:rsid w:val="0025008F"/>
    <w:rsid w:val="00416E3F"/>
    <w:rsid w:val="00466625"/>
    <w:rsid w:val="004B15BA"/>
    <w:rsid w:val="008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2014-03-09T09:12:00Z</dcterms:created>
  <dcterms:modified xsi:type="dcterms:W3CDTF">2014-03-28T09:15:00Z</dcterms:modified>
</cp:coreProperties>
</file>