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92" w:rsidRPr="006A55C8" w:rsidRDefault="00034292" w:rsidP="000342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развивающего занятия</w:t>
      </w:r>
      <w:r w:rsidRPr="006A55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Тема: «Книги о профессиях и трудолюбии»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Цель: расширять представления детей о многообразии произведений о труде.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Задачи: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1.</w:t>
      </w:r>
      <w:r w:rsidRPr="006A55C8">
        <w:rPr>
          <w:rFonts w:ascii="Times New Roman" w:hAnsi="Times New Roman" w:cs="Times New Roman"/>
          <w:i/>
          <w:sz w:val="28"/>
          <w:szCs w:val="28"/>
        </w:rPr>
        <w:t>Коррекционные</w:t>
      </w:r>
      <w:proofErr w:type="gramStart"/>
      <w:r w:rsidRPr="006A55C8">
        <w:rPr>
          <w:rFonts w:ascii="Times New Roman" w:hAnsi="Times New Roman" w:cs="Times New Roman"/>
          <w:i/>
          <w:sz w:val="28"/>
          <w:szCs w:val="28"/>
        </w:rPr>
        <w:t>:</w:t>
      </w:r>
      <w:r w:rsidRPr="006A55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азвивать  внимание, память, воображение, связную речь детей, пополнять словарный запас.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2.</w:t>
      </w:r>
      <w:r w:rsidRPr="006A55C8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6A55C8">
        <w:rPr>
          <w:rFonts w:ascii="Times New Roman" w:hAnsi="Times New Roman" w:cs="Times New Roman"/>
          <w:sz w:val="28"/>
          <w:szCs w:val="28"/>
        </w:rPr>
        <w:t xml:space="preserve"> формировать целостное представление о художественном произведении; учить выделять главное в содержании произведения; знакомить детей с разнообразием произведений о труде; учить аргументированно и полно отвечать на вопросы; знакомить детей с названием и содержанием различных профессий; знакомить с понятием «трудолюбие».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3.</w:t>
      </w:r>
      <w:r w:rsidRPr="006A55C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Start"/>
      <w:r w:rsidRPr="006A55C8">
        <w:rPr>
          <w:rFonts w:ascii="Times New Roman" w:hAnsi="Times New Roman" w:cs="Times New Roman"/>
          <w:i/>
          <w:sz w:val="28"/>
          <w:szCs w:val="28"/>
        </w:rPr>
        <w:t>:</w:t>
      </w:r>
      <w:r w:rsidRPr="006A55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оспитывать умение вести себя на занятии; воспитывать бережное отношение к книге: воспитывать понимание необходимости труда; воспитывать уважение к труду.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Оборудование: выставка книг о профессиях и труде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В.В.Маяковский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 xml:space="preserve">  «Кем быть?», сборник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Е.А.Благиной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 xml:space="preserve"> «Не мешайте мне трудиться»,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 xml:space="preserve"> «Чем пахнут ремесла?», произведения о труде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Е.А.Пермяка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>, иллюстрации к произведениям, дидактические задания по теме, тетради, ручки.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                                            Ход занятия</w:t>
      </w:r>
    </w:p>
    <w:p w:rsidR="00034292" w:rsidRPr="006A55C8" w:rsidRDefault="00034292" w:rsidP="00034292">
      <w:pPr>
        <w:pStyle w:val="a3"/>
        <w:numPr>
          <w:ilvl w:val="0"/>
          <w:numId w:val="1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Предлагаю начать занятие со следующего задания: в правом столбике начало пословиц, в левом столбике – их вторая часть. Попробуйте соединить части так, чтобы получилась целая пословица.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Без труда не вытащишь                        и рыбку из пруда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5C8">
        <w:rPr>
          <w:rFonts w:ascii="Times New Roman" w:hAnsi="Times New Roman" w:cs="Times New Roman"/>
          <w:sz w:val="28"/>
          <w:szCs w:val="28"/>
        </w:rPr>
        <w:lastRenderedPageBreak/>
        <w:t>Делано наспех                                       сделано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на смех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Делу время                                            потехе час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Труд человека кормит,                         а лень портит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5C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есть калачи                              не сиди на печи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Живи своим 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трудом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                             а не чужим добром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Каков мастер                                           такова и работа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 xml:space="preserve">Проверка. Дети зачитывают </w:t>
      </w:r>
      <w:proofErr w:type="gramStart"/>
      <w:r w:rsidRPr="006A55C8">
        <w:rPr>
          <w:rFonts w:ascii="Times New Roman" w:hAnsi="Times New Roman" w:cs="Times New Roman"/>
          <w:i/>
          <w:sz w:val="28"/>
          <w:szCs w:val="28"/>
        </w:rPr>
        <w:t>пословицы</w:t>
      </w:r>
      <w:proofErr w:type="gramEnd"/>
      <w:r w:rsidRPr="006A55C8">
        <w:rPr>
          <w:rFonts w:ascii="Times New Roman" w:hAnsi="Times New Roman" w:cs="Times New Roman"/>
          <w:i/>
          <w:sz w:val="28"/>
          <w:szCs w:val="28"/>
        </w:rPr>
        <w:t xml:space="preserve"> объясняют их смысл.</w:t>
      </w:r>
    </w:p>
    <w:p w:rsidR="00034292" w:rsidRPr="006A55C8" w:rsidRDefault="00034292" w:rsidP="00034292">
      <w:pPr>
        <w:pStyle w:val="a3"/>
        <w:numPr>
          <w:ilvl w:val="0"/>
          <w:numId w:val="1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Знакомство с произведениями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Как вы думаете, о чем сегодня мы будем с вами читать? Правильно, о труде и о профессиях.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Посмотрите на нашу выставку книг. Здесь произведения разных авторов. Перечислите их.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Какие произведения из 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вам уже знакомы?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 xml:space="preserve">Предварительно прочитали произведения. 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      3. Беседа по книгам.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Познакомимся с произведением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В.В.Маяковского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 xml:space="preserve"> «Кем быть»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О каких профессиях рассказывает автор? (Столяр, плотник, инженер, доктор, кондуктор, шофер, летчик, моряк)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о какой профессии в книге вам понравился больше всего? Прочитайте отрывок.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Какие профессии вам нравятся и почему?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Какой вывод делает автор? («Все работы хороши, выбирай на вкус»)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Вы согласны, что все профессии хороши?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lastRenderedPageBreak/>
        <w:t xml:space="preserve">- На нашей выставке есть ещё книги, известные вам с детства. Это книги итальянского поэта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>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Беседа по книге «Чем пахнут ремёсла?»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О каких ремеслах идет речь в книге?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Чем же пахнут ремесла? Ответы подтвердите строчками из книги.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Давайте вспомним, о каких профессиях идет речь в прочитанных нами произведениях. ( Дети перечисляют профессии, упомянутые в произведениях).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4. Отгадывание загадок.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Педагог предлагает детям отгадать загадки об орудиях труда.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Каждая профессия имеет свои орудия труда. Попробуйте угадать некоторые из них и скажите, людям какой профессии они необходимы.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Зубов много, а ничего не ест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ила)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Надули на палку стальную ладошку,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И под ладошку сажают картошку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опата)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Взмахнёт, нырнёт, трава упадёт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оса)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То назад, то вперед ходит, бродит пароход.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Остановишь – горе, продырявит море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тюг)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Шагает мастерица по шелку да по ситцу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Как мал её шажок! Зовётся он стежок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голка)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Два кольца, два конца, а посередине – гвоздик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ожницы)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Старая бабка по двору шныряет, чистоту соблюдает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етла)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Вострушка – вертушка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Уперлась в винт ногой –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Потерял болтун покой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твертка)</w:t>
      </w:r>
    </w:p>
    <w:p w:rsidR="00034292" w:rsidRPr="006A55C8" w:rsidRDefault="00034292" w:rsidP="00034292">
      <w:pPr>
        <w:pStyle w:val="a3"/>
        <w:numPr>
          <w:ilvl w:val="0"/>
          <w:numId w:val="2"/>
        </w:num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Замечательный дружище: деревянная ручища,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Да железный ободок, да каленый гребешок.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lastRenderedPageBreak/>
        <w:t>Он у плотника в почете, каждый день с ним на работе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опор)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034292" w:rsidRPr="006A55C8" w:rsidRDefault="00034292" w:rsidP="00034292">
      <w:pPr>
        <w:pStyle w:val="a3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5. Дидактические игры.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Послушайте стихотворение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А.Шибаева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>. В конце каждой строчки отсутствует слово – название профессии. Попробуйте его угадать.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Самолетом правит….(лётчик)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Трактор водит…..(тракторист)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Электричку….(машинист)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Стены выкрасил…(маляр)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Доску выстругал…(столяр)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В доме свет провел…(монтёр)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В шахте трудится…(шахтёр)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В жаркой кузнице – (кузнец).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КТО ВСЁ ЗНАЕТ – МОЛОДЕЦ!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Следующая игра заключается в том, чтобы по нескольким словам угадать задуманную профессию. 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Кошка, шприц, лекарство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етеринар)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Зеркало, ножницы, расчёска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арикмахер)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Иглы, нитки, ткань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вея)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Тетради, указка, классный журнал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учитель)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Книга, формуляр, читатель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иблиотекарь)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Педагог предлагает детям самостоятельно придумать такие же загадки. Работа ведется в парах.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lastRenderedPageBreak/>
        <w:t>Подведение итогов.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Каждый труд почетен. Не столько важно, КЕМ человек работает, сколько важно, КАК он работает. От того, как человек относится к своим обязанностям, зависит, достоин ли он уважения. Издавна в народе пользуются уважением трудолюбивые люди. Определите, о каком (трудолюбивом или ленивом) человеке эти фразеологизмы (необходимо пояснить значение этого слова, если дети его не знают).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Мастер своего дела.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Работает спустя рукава.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Лень прежде него родилась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Золотые руки.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Работает, засучив рукава.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Трудится, не покладая рук.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Работает, словно спит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Люди трудятся не только на своем рабочем месте. Многое нужно взрослым сделать и дома. И вы – главные помощники своим родителям. Расскажите, как вы помогаете дома.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Рассказы детей.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6. Работа со стихами и рассказами.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Возьмите сборник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Е.А.Благининой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 xml:space="preserve"> «Не мешайте мне трудиться…» Рассмотрите сборник, иллюстрации в нем. Прочитайте стихотворения из сборника.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Самостоятельная работа детей.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Беседа о </w:t>
      </w:r>
      <w:proofErr w:type="gramStart"/>
      <w:r w:rsidRPr="006A55C8">
        <w:rPr>
          <w:rFonts w:ascii="Times New Roman" w:hAnsi="Times New Roman" w:cs="Times New Roman"/>
          <w:i/>
          <w:sz w:val="28"/>
          <w:szCs w:val="28"/>
        </w:rPr>
        <w:t>прочитанном</w:t>
      </w:r>
      <w:proofErr w:type="gramEnd"/>
      <w:r w:rsidRPr="006A55C8">
        <w:rPr>
          <w:rFonts w:ascii="Times New Roman" w:hAnsi="Times New Roman" w:cs="Times New Roman"/>
          <w:i/>
          <w:sz w:val="28"/>
          <w:szCs w:val="28"/>
        </w:rPr>
        <w:t>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Понравился ли вам сборник стихов?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О каких домашних говорится в стихотворениях сборника?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Какие стихотворения вы прочитали? Почему вы выбрали именно их?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Многие отечественные поэты и писатели сочиняли стихотворения, рассказы о труде. Один из них Евгений Андреевич Пермяк. Я прочитаю вам его рассказ «Торопливый ножик».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Педагог читает рассказ детям.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 xml:space="preserve">Беседа о </w:t>
      </w:r>
      <w:proofErr w:type="gramStart"/>
      <w:r w:rsidRPr="006A55C8">
        <w:rPr>
          <w:rFonts w:ascii="Times New Roman" w:hAnsi="Times New Roman" w:cs="Times New Roman"/>
          <w:i/>
          <w:sz w:val="28"/>
          <w:szCs w:val="28"/>
        </w:rPr>
        <w:t>прочитанном</w:t>
      </w:r>
      <w:proofErr w:type="gramEnd"/>
      <w:r w:rsidRPr="006A55C8">
        <w:rPr>
          <w:rFonts w:ascii="Times New Roman" w:hAnsi="Times New Roman" w:cs="Times New Roman"/>
          <w:i/>
          <w:sz w:val="28"/>
          <w:szCs w:val="28"/>
        </w:rPr>
        <w:t>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О ком этот рассказ?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Почему рассказ называется «Торопливый ножик»?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Что помогло сострогать палочку красиво? (Терпение и труд)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Какую пословицу можно подобрать к этому рассказу? (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Тарпение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 xml:space="preserve"> и труд всё перетрут)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Объясните смысл этой пословицы.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Прочитайте самостоятельно рассказ </w:t>
      </w:r>
      <w:proofErr w:type="spellStart"/>
      <w:r w:rsidRPr="006A55C8">
        <w:rPr>
          <w:rFonts w:ascii="Times New Roman" w:hAnsi="Times New Roman" w:cs="Times New Roman"/>
          <w:sz w:val="28"/>
          <w:szCs w:val="28"/>
        </w:rPr>
        <w:t>Е.А.Пермяка</w:t>
      </w:r>
      <w:proofErr w:type="spellEnd"/>
      <w:r w:rsidRPr="006A55C8">
        <w:rPr>
          <w:rFonts w:ascii="Times New Roman" w:hAnsi="Times New Roman" w:cs="Times New Roman"/>
          <w:sz w:val="28"/>
          <w:szCs w:val="28"/>
        </w:rPr>
        <w:t xml:space="preserve"> «Смородинка»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>Самостоятельное чтение детей.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5C8">
        <w:rPr>
          <w:rFonts w:ascii="Times New Roman" w:hAnsi="Times New Roman" w:cs="Times New Roman"/>
          <w:i/>
          <w:sz w:val="28"/>
          <w:szCs w:val="28"/>
        </w:rPr>
        <w:t xml:space="preserve">Беседа о </w:t>
      </w:r>
      <w:proofErr w:type="gramStart"/>
      <w:r w:rsidRPr="006A55C8">
        <w:rPr>
          <w:rFonts w:ascii="Times New Roman" w:hAnsi="Times New Roman" w:cs="Times New Roman"/>
          <w:i/>
          <w:sz w:val="28"/>
          <w:szCs w:val="28"/>
        </w:rPr>
        <w:t>прочитанном</w:t>
      </w:r>
      <w:proofErr w:type="gramEnd"/>
      <w:r w:rsidRPr="006A55C8">
        <w:rPr>
          <w:rFonts w:ascii="Times New Roman" w:hAnsi="Times New Roman" w:cs="Times New Roman"/>
          <w:i/>
          <w:sz w:val="28"/>
          <w:szCs w:val="28"/>
        </w:rPr>
        <w:t>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О ком этот рассказ?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Что за зелёные прутики принес домой Танин отец? (Смородиновые черенки). Объясните, что такое черенки.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Почему Таня решила вырастить смородину? 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(Она не поверила, что на этих зелёных палочках может вырасти смородина.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Тане стало очень интересно).</w:t>
      </w:r>
      <w:proofErr w:type="gramEnd"/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lastRenderedPageBreak/>
        <w:t>- Кто помогал девочке?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Объясните отрывок из рассказа: «Много пришлось поработать Тане, пока земля покорилась. Мягкой стала, да рыхлой».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О ком были сказаны эти слова: «И люди радуются, глядя на девочку: - Вот какая хорошая «смородинка» у Калинкиных растёт. Настойчивая. Работящая. 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Черноглазая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>, с белей ленточкой в косе».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Что можно сказать о девочке? (Она любознательная и трудолюбивая)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Автор этих рассказов говорил: «Только труд делает маленького человека большим». Как вы понимаете эти слова? Согласны ли вы с ними? О чем мы сегодня с вами говорили?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6A55C8">
        <w:rPr>
          <w:rFonts w:ascii="Times New Roman" w:hAnsi="Times New Roman" w:cs="Times New Roman"/>
          <w:sz w:val="28"/>
          <w:szCs w:val="28"/>
        </w:rPr>
        <w:t xml:space="preserve"> каких авторов читали на занятии?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Продолжите фразу: «Сегодня я узнал….».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7. Домашнее задание.</w:t>
      </w:r>
    </w:p>
    <w:p w:rsidR="00034292" w:rsidRPr="006A55C8" w:rsidRDefault="00034292" w:rsidP="00034292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</w:rPr>
        <w:t>- Составьте вместе с родителями рассказ об их профессиях.</w:t>
      </w:r>
    </w:p>
    <w:p w:rsidR="000E7C2C" w:rsidRDefault="000E7C2C"/>
    <w:sectPr w:rsidR="000E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885"/>
      </v:shape>
    </w:pict>
  </w:numPicBullet>
  <w:abstractNum w:abstractNumId="0">
    <w:nsid w:val="05DA1F30"/>
    <w:multiLevelType w:val="hybridMultilevel"/>
    <w:tmpl w:val="7A4E65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A5BD9"/>
    <w:multiLevelType w:val="hybridMultilevel"/>
    <w:tmpl w:val="3138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92"/>
    <w:rsid w:val="00013E75"/>
    <w:rsid w:val="00034292"/>
    <w:rsid w:val="00054628"/>
    <w:rsid w:val="000A11BC"/>
    <w:rsid w:val="000B31E9"/>
    <w:rsid w:val="000E7C2C"/>
    <w:rsid w:val="001F0263"/>
    <w:rsid w:val="00434E06"/>
    <w:rsid w:val="00435D96"/>
    <w:rsid w:val="004D3F62"/>
    <w:rsid w:val="004E51AD"/>
    <w:rsid w:val="007E3FF7"/>
    <w:rsid w:val="00992D9C"/>
    <w:rsid w:val="009E1F55"/>
    <w:rsid w:val="00A94317"/>
    <w:rsid w:val="00AC4E92"/>
    <w:rsid w:val="00D44E5B"/>
    <w:rsid w:val="00D73401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2014-01-18T08:26:00Z</dcterms:created>
  <dcterms:modified xsi:type="dcterms:W3CDTF">2014-01-18T08:29:00Z</dcterms:modified>
</cp:coreProperties>
</file>