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68" w:rsidRPr="00B47940" w:rsidRDefault="00BC593B" w:rsidP="00B47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40">
        <w:rPr>
          <w:rFonts w:ascii="Times New Roman" w:hAnsi="Times New Roman" w:cs="Times New Roman"/>
          <w:b/>
          <w:sz w:val="28"/>
          <w:szCs w:val="28"/>
        </w:rPr>
        <w:t>Уча</w:t>
      </w:r>
      <w:bookmarkStart w:id="0" w:name="_GoBack"/>
      <w:bookmarkEnd w:id="0"/>
      <w:r w:rsidRPr="00B47940">
        <w:rPr>
          <w:rFonts w:ascii="Times New Roman" w:hAnsi="Times New Roman" w:cs="Times New Roman"/>
          <w:b/>
          <w:sz w:val="28"/>
          <w:szCs w:val="28"/>
        </w:rPr>
        <w:t>щиеся МБОУ «СШ №11» приняли активное участие в международном конкурсе «Русский медвежонок – языкознание для всех».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В конкурсе  приняли участие – 82 ученика.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Ученики стали победителями и призерами на школьном уровне.</w:t>
      </w:r>
    </w:p>
    <w:p w:rsidR="00BC593B" w:rsidRPr="00B47940" w:rsidRDefault="00BC593B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Мымрина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>- 1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Бочкова Екатерина – 2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B47940">
        <w:rPr>
          <w:rFonts w:ascii="Times New Roman" w:hAnsi="Times New Roman" w:cs="Times New Roman"/>
          <w:sz w:val="24"/>
          <w:szCs w:val="24"/>
        </w:rPr>
        <w:t xml:space="preserve"> Оксана – 3 место</w:t>
      </w:r>
    </w:p>
    <w:p w:rsidR="00BC593B" w:rsidRPr="00B47940" w:rsidRDefault="00BC593B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Итыгина</w:t>
      </w:r>
      <w:proofErr w:type="spellEnd"/>
      <w:r w:rsidRPr="00B47940">
        <w:rPr>
          <w:rFonts w:ascii="Times New Roman" w:hAnsi="Times New Roman" w:cs="Times New Roman"/>
          <w:sz w:val="24"/>
          <w:szCs w:val="24"/>
        </w:rPr>
        <w:t xml:space="preserve"> Полина – 1 место</w:t>
      </w:r>
    </w:p>
    <w:p w:rsidR="00BC593B" w:rsidRPr="00B47940" w:rsidRDefault="00BC593B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Кольчиков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Аксебова</w:t>
      </w:r>
      <w:proofErr w:type="spellEnd"/>
      <w:r w:rsidRPr="00B47940">
        <w:rPr>
          <w:rFonts w:ascii="Times New Roman" w:hAnsi="Times New Roman" w:cs="Times New Roman"/>
          <w:sz w:val="24"/>
          <w:szCs w:val="24"/>
        </w:rPr>
        <w:t xml:space="preserve"> Н – 2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C593B" w:rsidRPr="00B47940" w:rsidRDefault="00BC593B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Пыткова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Вальд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C593B" w:rsidRPr="00B47940" w:rsidRDefault="00BC593B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Семижонов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Пономарева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Солдатова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C593B" w:rsidRPr="00B47940" w:rsidRDefault="00BC593B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 xml:space="preserve">Макушина 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Донова</w:t>
      </w:r>
      <w:proofErr w:type="spellEnd"/>
      <w:r w:rsidRPr="00B47940">
        <w:rPr>
          <w:rFonts w:ascii="Times New Roman" w:hAnsi="Times New Roman" w:cs="Times New Roman"/>
          <w:sz w:val="24"/>
          <w:szCs w:val="24"/>
        </w:rPr>
        <w:t xml:space="preserve"> Н – 2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Зыкова Л</w:t>
      </w:r>
      <w:r w:rsidR="00B47940"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Наничкина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lastRenderedPageBreak/>
        <w:t>Симоненко Я – 3 место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Ярлыков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</w:t>
      </w:r>
      <w:r w:rsidR="00B47940" w:rsidRPr="00B47940">
        <w:rPr>
          <w:rFonts w:ascii="Times New Roman" w:hAnsi="Times New Roman" w:cs="Times New Roman"/>
          <w:sz w:val="24"/>
          <w:szCs w:val="24"/>
        </w:rPr>
        <w:t xml:space="preserve"> 3 место</w:t>
      </w:r>
    </w:p>
    <w:p w:rsidR="00B47940" w:rsidRPr="00B47940" w:rsidRDefault="00B47940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Лавринова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Синякович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Борисов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Вахрушева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47940" w:rsidRPr="00B47940" w:rsidRDefault="00B47940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Климанкова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Анисимова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Симонова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B47940" w:rsidRPr="00B47940" w:rsidRDefault="00B47940">
      <w:pPr>
        <w:rPr>
          <w:rFonts w:ascii="Times New Roman" w:hAnsi="Times New Roman" w:cs="Times New Roman"/>
          <w:b/>
          <w:sz w:val="24"/>
          <w:szCs w:val="24"/>
        </w:rPr>
      </w:pPr>
      <w:r w:rsidRPr="00B4794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940">
        <w:rPr>
          <w:rFonts w:ascii="Times New Roman" w:hAnsi="Times New Roman" w:cs="Times New Roman"/>
          <w:sz w:val="24"/>
          <w:szCs w:val="24"/>
        </w:rPr>
        <w:t>Кожухарева</w:t>
      </w:r>
      <w:proofErr w:type="spellEnd"/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Быкова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B47940" w:rsidRPr="00B47940" w:rsidRDefault="00B47940">
      <w:pPr>
        <w:rPr>
          <w:rFonts w:ascii="Times New Roman" w:hAnsi="Times New Roman" w:cs="Times New Roman"/>
          <w:sz w:val="24"/>
          <w:szCs w:val="24"/>
        </w:rPr>
      </w:pPr>
      <w:r w:rsidRPr="00B47940">
        <w:rPr>
          <w:rFonts w:ascii="Times New Roman" w:hAnsi="Times New Roman" w:cs="Times New Roman"/>
          <w:sz w:val="24"/>
          <w:szCs w:val="24"/>
        </w:rPr>
        <w:t>Санникова</w:t>
      </w:r>
      <w:proofErr w:type="gramStart"/>
      <w:r w:rsidRPr="00B4794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7940">
        <w:rPr>
          <w:rFonts w:ascii="Times New Roman" w:hAnsi="Times New Roman" w:cs="Times New Roman"/>
          <w:sz w:val="24"/>
          <w:szCs w:val="24"/>
        </w:rPr>
        <w:t>- 2 место.</w:t>
      </w: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</w:p>
    <w:p w:rsidR="00BC593B" w:rsidRPr="00B47940" w:rsidRDefault="00BC593B">
      <w:pPr>
        <w:rPr>
          <w:rFonts w:ascii="Times New Roman" w:hAnsi="Times New Roman" w:cs="Times New Roman"/>
          <w:sz w:val="24"/>
          <w:szCs w:val="24"/>
        </w:rPr>
      </w:pPr>
    </w:p>
    <w:sectPr w:rsidR="00BC593B" w:rsidRPr="00B4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10"/>
    <w:rsid w:val="00745568"/>
    <w:rsid w:val="00990410"/>
    <w:rsid w:val="00B47940"/>
    <w:rsid w:val="00B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2015-01-21T03:16:00Z</dcterms:created>
  <dcterms:modified xsi:type="dcterms:W3CDTF">2015-01-21T03:16:00Z</dcterms:modified>
</cp:coreProperties>
</file>