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97" w:rsidRDefault="00A13F97" w:rsidP="00A13F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Цель: Повышение качества образования на основе инновационных образовательных технологий.</w:t>
      </w:r>
    </w:p>
    <w:p w:rsidR="00A13F97" w:rsidRDefault="00A13F97" w:rsidP="00A13F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A13F97" w:rsidRDefault="00A13F97" w:rsidP="00A13F97">
      <w:pPr>
        <w:pStyle w:val="Style28"/>
        <w:widowControl/>
        <w:tabs>
          <w:tab w:val="left" w:pos="1152"/>
        </w:tabs>
        <w:spacing w:line="240" w:lineRule="auto"/>
        <w:ind w:left="360" w:firstLine="0"/>
        <w:rPr>
          <w:rStyle w:val="FontStyle44"/>
          <w:sz w:val="24"/>
          <w:szCs w:val="24"/>
        </w:rPr>
      </w:pPr>
      <w:r>
        <w:t xml:space="preserve">    </w:t>
      </w:r>
    </w:p>
    <w:p w:rsidR="00A13F97" w:rsidRDefault="00A13F97" w:rsidP="00A13F97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1.  Повышение уровня профессиональной компетенции педагогов, через личностное развитие учителей, повышение квалификации, участие их в инновационной деятельности школы. </w:t>
      </w:r>
    </w:p>
    <w:p w:rsidR="00A13F97" w:rsidRDefault="00A13F97" w:rsidP="00A13F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 Преобразование существующих и внедрение инновационных форм, методов и технологий обучения и воспитания в целях повышения качества образовательного процесса.</w:t>
      </w:r>
    </w:p>
    <w:p w:rsidR="00A13F97" w:rsidRDefault="00A13F97" w:rsidP="00A13F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13F97" w:rsidRDefault="00A13F97" w:rsidP="00A13F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A13F97" w:rsidRDefault="00A13F97" w:rsidP="00A13F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методической работы: </w:t>
      </w:r>
    </w:p>
    <w:p w:rsidR="00A13F97" w:rsidRDefault="00A13F97" w:rsidP="00A13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Тематические педсоветы.</w:t>
      </w:r>
    </w:p>
    <w:p w:rsidR="00A13F97" w:rsidRDefault="00A13F97" w:rsidP="00A13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совет.</w:t>
      </w:r>
    </w:p>
    <w:p w:rsidR="00A13F97" w:rsidRDefault="00A13F97" w:rsidP="00A13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и творческие объединения учителей.</w:t>
      </w:r>
    </w:p>
    <w:p w:rsidR="00A13F97" w:rsidRDefault="00A13F97" w:rsidP="00A13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учителей по темам самообразования.</w:t>
      </w:r>
    </w:p>
    <w:p w:rsidR="00A13F97" w:rsidRDefault="00A13F97" w:rsidP="00A13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Открытые уроки.</w:t>
      </w:r>
    </w:p>
    <w:p w:rsidR="00A13F97" w:rsidRDefault="00A13F97" w:rsidP="00A13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творческих объединений</w:t>
      </w:r>
    </w:p>
    <w:p w:rsidR="00A13F97" w:rsidRDefault="00A13F97" w:rsidP="00A13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недели.</w:t>
      </w:r>
    </w:p>
    <w:p w:rsidR="00A13F97" w:rsidRDefault="00A13F97" w:rsidP="00A13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Семинары.</w:t>
      </w:r>
    </w:p>
    <w:p w:rsidR="00A13F97" w:rsidRDefault="00A13F97" w:rsidP="00A13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по организации и проведению современного урока.</w:t>
      </w:r>
    </w:p>
    <w:p w:rsidR="00A13F97" w:rsidRDefault="00A13F97" w:rsidP="00A13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 одаренными детьми.</w:t>
      </w:r>
    </w:p>
    <w:p w:rsidR="00A13F97" w:rsidRDefault="00A13F97" w:rsidP="00A13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A13F97" w:rsidRDefault="00A13F97" w:rsidP="00A13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мониторинг.</w:t>
      </w:r>
    </w:p>
    <w:p w:rsidR="00A13F97" w:rsidRDefault="00A13F97" w:rsidP="00A13F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контроль курсовой системы повышения квалификации.</w:t>
      </w:r>
    </w:p>
    <w:p w:rsidR="00A13F97" w:rsidRDefault="00A13F97" w:rsidP="00A13F9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A13F97" w:rsidRDefault="00A13F97" w:rsidP="00A13F9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3C32CA" w:rsidRDefault="003C32CA" w:rsidP="00A13F9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3C32CA" w:rsidRDefault="003C32CA" w:rsidP="00A13F9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3C32CA" w:rsidRDefault="003C32CA" w:rsidP="00A13F9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3C32CA" w:rsidRDefault="003C32CA" w:rsidP="00A13F9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3C32CA" w:rsidRDefault="003C32CA" w:rsidP="00A13F9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A13F97" w:rsidRDefault="00A13F97" w:rsidP="00A13F9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A13F97" w:rsidRPr="00A13F97" w:rsidRDefault="00A13F97" w:rsidP="00A13F97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lastRenderedPageBreak/>
        <w:t xml:space="preserve">      ПЛАН РАБОТЫ МЕТОДИЧЕСКОГО СОВЕТА НА 2015-2016 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"/>
        <w:gridCol w:w="2362"/>
        <w:gridCol w:w="1220"/>
        <w:gridCol w:w="1871"/>
        <w:gridCol w:w="3647"/>
      </w:tblGrid>
      <w:tr w:rsidR="004260E4" w:rsidRPr="008C38F5" w:rsidTr="00A13F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3C32CA" w:rsidP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Ожидаемый  результат</w:t>
            </w:r>
          </w:p>
        </w:tc>
      </w:tr>
      <w:tr w:rsidR="004260E4" w:rsidRPr="008C38F5" w:rsidTr="00A13F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1. Педагогический совет «Итоги работы педагогического коллектива по реализации образовательной программы школы в 2014- 2015 учебном году</w:t>
            </w:r>
            <w:proofErr w:type="gramStart"/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A13F97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2. Разное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97" w:rsidRPr="008C38F5" w:rsidRDefault="003C32CA" w:rsidP="00BA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совета.</w:t>
            </w:r>
          </w:p>
        </w:tc>
      </w:tr>
      <w:tr w:rsidR="004260E4" w:rsidRPr="008C38F5" w:rsidTr="00A13F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1. Утверждение плана методической работы школы на 2015-2016 </w:t>
            </w:r>
            <w:proofErr w:type="spellStart"/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F97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A41B0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плана работы методических объединений.</w:t>
            </w:r>
          </w:p>
          <w:p w:rsidR="00A13F97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A41B0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рабочих программ по учебным предметам и курсам.</w:t>
            </w:r>
          </w:p>
          <w:p w:rsidR="00A13F97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4. Организация наставничества.</w:t>
            </w:r>
          </w:p>
          <w:p w:rsidR="00A13F97" w:rsidRPr="008C38F5" w:rsidRDefault="00A13F97" w:rsidP="00BA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A41B0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школьного этапа конкурса «Педагог города- 2015»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97" w:rsidRPr="008C38F5" w:rsidRDefault="003C32CA" w:rsidP="00BA41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BA41B0" w:rsidRPr="008C38F5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BA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1.План работы МС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709" w:rsidRDefault="00D5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09" w:rsidRDefault="00D5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09" w:rsidRDefault="00D5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B0" w:rsidRPr="008C38F5" w:rsidRDefault="00BA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2. Планы работы ШМО.</w:t>
            </w:r>
          </w:p>
          <w:p w:rsidR="00D57709" w:rsidRDefault="00D5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09" w:rsidRDefault="00D5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09" w:rsidRDefault="00D5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09" w:rsidRDefault="00D5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09" w:rsidRDefault="00D5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09" w:rsidRDefault="00D5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09" w:rsidRDefault="00D5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97" w:rsidRPr="008C38F5" w:rsidRDefault="00BA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>. Список наставников.</w:t>
            </w:r>
          </w:p>
          <w:p w:rsidR="00D57709" w:rsidRDefault="00D5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97" w:rsidRPr="008C38F5" w:rsidRDefault="00BA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>азработка положения о конкурсе</w:t>
            </w: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города-2015»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>, список участников.</w:t>
            </w:r>
          </w:p>
        </w:tc>
      </w:tr>
      <w:tr w:rsidR="004260E4" w:rsidRPr="008C38F5" w:rsidTr="00A13F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FC7D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>. Установочный семинар в рамках муниципального проекта «Математическое образование» для учителей математики  и учителей начальных классов.</w:t>
            </w:r>
          </w:p>
          <w:p w:rsidR="00A13F97" w:rsidRPr="008C38F5" w:rsidRDefault="001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>. Итоги школьного этапа ВОШ.</w:t>
            </w:r>
          </w:p>
          <w:p w:rsidR="00D57709" w:rsidRDefault="00D5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97" w:rsidRPr="008C38F5" w:rsidRDefault="001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>. Практико – ориентированный семинар «Урок на языке действий»</w:t>
            </w:r>
          </w:p>
          <w:p w:rsidR="00A13F97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ШМО.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D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1.Справка 1-5 классы (Моисеева Е.А., 6-11 классы – Булавина Е.И.)</w:t>
            </w:r>
            <w:r w:rsidR="001F176D" w:rsidRPr="008C3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F97" w:rsidRPr="008C38F5" w:rsidRDefault="001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</w:t>
            </w:r>
            <w:proofErr w:type="spellStart"/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 (отв. рук.</w:t>
            </w:r>
            <w:proofErr w:type="gramEnd"/>
            <w:r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МО начальных классов).</w:t>
            </w:r>
            <w:proofErr w:type="gramEnd"/>
          </w:p>
          <w:p w:rsidR="00D57709" w:rsidRDefault="00D5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09" w:rsidRDefault="00D5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09" w:rsidRDefault="00D5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09" w:rsidRDefault="00D5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97" w:rsidRPr="008C38F5" w:rsidRDefault="001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>.Формирование списков участников муниципального этапа олимпиады.</w:t>
            </w:r>
          </w:p>
          <w:p w:rsidR="001F176D" w:rsidRPr="008C38F5" w:rsidRDefault="001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3. Справка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F97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методической компетентности учителей</w:t>
            </w:r>
            <w:r w:rsidR="001F176D" w:rsidRPr="008C3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F97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E4" w:rsidRPr="008C38F5" w:rsidTr="00A13F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1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. Посещение  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  молодых  педагогов с целью оказания  методической помощи.</w:t>
            </w:r>
          </w:p>
          <w:p w:rsidR="001F176D" w:rsidRPr="008C38F5" w:rsidRDefault="001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2. Анализ результатов муниципального  этапа всероссийской  олимпиады</w:t>
            </w:r>
            <w:r w:rsidR="003C329C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F97" w:rsidRPr="008C38F5" w:rsidRDefault="008C38F5" w:rsidP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План</w:t>
            </w:r>
            <w:r w:rsidR="003C329C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НПК.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3C32CA" w:rsidP="001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8C3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УВР, руководители ШМО, учител</w:t>
            </w:r>
            <w:proofErr w:type="gramStart"/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329C" w:rsidRPr="008C3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C329C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наставники, Пономаренко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D" w:rsidRPr="008C38F5" w:rsidRDefault="001F176D" w:rsidP="001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1.Оказание методической </w:t>
            </w:r>
            <w:r w:rsidRPr="008C3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помощи.</w:t>
            </w:r>
          </w:p>
          <w:p w:rsidR="00D57709" w:rsidRDefault="00D57709" w:rsidP="001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09" w:rsidRDefault="00D57709" w:rsidP="001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09" w:rsidRDefault="00D57709" w:rsidP="001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09" w:rsidRDefault="00D57709" w:rsidP="001F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97" w:rsidRPr="008C38F5" w:rsidRDefault="001F176D" w:rsidP="001F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329C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недочетов и пути их решения.</w:t>
            </w:r>
          </w:p>
          <w:p w:rsidR="00D57709" w:rsidRDefault="00D57709" w:rsidP="003C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09" w:rsidRDefault="00D57709" w:rsidP="003C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09" w:rsidRDefault="00D57709" w:rsidP="003C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09" w:rsidRDefault="00D57709" w:rsidP="003C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6D" w:rsidRPr="008C38F5" w:rsidRDefault="003C329C" w:rsidP="003C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3. Составление </w:t>
            </w:r>
            <w:r w:rsidR="00D83B21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предварительного </w:t>
            </w: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списка исследовательских работ.</w:t>
            </w:r>
          </w:p>
        </w:tc>
      </w:tr>
      <w:tr w:rsidR="004260E4" w:rsidRPr="008C38F5" w:rsidTr="00A13F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97" w:rsidRPr="008C38F5" w:rsidRDefault="003C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. Заседания </w:t>
            </w:r>
            <w:proofErr w:type="gramStart"/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 группы ГИК</w:t>
            </w: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F97" w:rsidRPr="008C38F5" w:rsidRDefault="003C329C" w:rsidP="003C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задач;</w:t>
            </w:r>
          </w:p>
          <w:p w:rsidR="00A13F97" w:rsidRPr="008C38F5" w:rsidRDefault="003C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>мысловое чтение</w:t>
            </w: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87F" w:rsidRPr="008C38F5" w:rsidRDefault="00135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7F" w:rsidRPr="008C38F5" w:rsidRDefault="00135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7F" w:rsidRPr="008C38F5" w:rsidRDefault="00135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7F" w:rsidRPr="008C38F5" w:rsidRDefault="00135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7F" w:rsidRPr="008C38F5" w:rsidRDefault="001358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97" w:rsidRPr="008C38F5" w:rsidRDefault="003C329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3F97" w:rsidRPr="008C38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по теме</w:t>
            </w:r>
          </w:p>
          <w:p w:rsidR="00A13F97" w:rsidRPr="008C38F5" w:rsidRDefault="00A13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Преемственность: начальная – основная школа. 5 класс»</w:t>
            </w:r>
          </w:p>
          <w:p w:rsidR="00A13F97" w:rsidRPr="008C38F5" w:rsidRDefault="003C3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3F97" w:rsidRPr="008C3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13F97" w:rsidRPr="008C38F5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A13F97" w:rsidRPr="008C3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«Реализация адаптированных образовательных программ</w:t>
            </w:r>
            <w:proofErr w:type="gramStart"/>
            <w:r w:rsidR="00A13F97" w:rsidRPr="008C38F5">
              <w:rPr>
                <w:rFonts w:ascii="Times New Roman" w:eastAsia="Times New Roman" w:hAnsi="Times New Roman" w:cs="Times New Roman"/>
                <w:sz w:val="24"/>
                <w:szCs w:val="24"/>
              </w:rPr>
              <w:t>. »</w:t>
            </w:r>
            <w:proofErr w:type="gramEnd"/>
          </w:p>
          <w:p w:rsidR="00A13F97" w:rsidRPr="008C38F5" w:rsidRDefault="003C329C" w:rsidP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3F97" w:rsidRPr="008C38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помощь участнику профессионального конкурса (Педагог города).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A13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  <w:r w:rsidR="003C329C" w:rsidRPr="008C38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руководители ШМО, </w:t>
            </w:r>
            <w:r w:rsidRPr="008C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узкие специалисты</w:t>
            </w:r>
            <w:r w:rsidR="003C329C" w:rsidRPr="008C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 5 классов.</w:t>
            </w:r>
          </w:p>
          <w:p w:rsidR="00A13F97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9" w:rsidRPr="008C38F5" w:rsidRDefault="004260E4" w:rsidP="0013587F">
            <w:pPr>
              <w:ind w:right="1811"/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1. Тиражирование опыта работы. Повышение методической грамотности учителей, работающих над проблемами ГИК.</w:t>
            </w:r>
          </w:p>
          <w:p w:rsidR="000E6CB9" w:rsidRPr="008C38F5" w:rsidRDefault="000E6CB9" w:rsidP="000E6C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C3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педагогического совета.</w:t>
            </w:r>
          </w:p>
          <w:p w:rsidR="0013587F" w:rsidRPr="008C38F5" w:rsidRDefault="0013587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87F" w:rsidRPr="008C38F5" w:rsidRDefault="0013587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87F" w:rsidRPr="008C38F5" w:rsidRDefault="0013587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F97" w:rsidRPr="008C38F5" w:rsidRDefault="000E6CB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3F97" w:rsidRPr="008C38F5">
              <w:rPr>
                <w:rFonts w:ascii="Times New Roman" w:eastAsia="Times New Roman" w:hAnsi="Times New Roman" w:cs="Times New Roman"/>
                <w:sz w:val="24"/>
                <w:szCs w:val="24"/>
              </w:rPr>
              <w:t>. Корректировка программ сопровождения.</w:t>
            </w:r>
          </w:p>
          <w:p w:rsidR="00A13F97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8C38F5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0E6CB9" w:rsidRPr="008C38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587F" w:rsidRPr="008C38F5" w:rsidRDefault="0013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09" w:rsidRDefault="00D5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09" w:rsidRDefault="00D5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97" w:rsidRPr="008C38F5" w:rsidRDefault="000E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4. Сопровождение участника конкурса. </w:t>
            </w:r>
          </w:p>
        </w:tc>
      </w:tr>
      <w:tr w:rsidR="004260E4" w:rsidRPr="008C38F5" w:rsidTr="00A13F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97" w:rsidRPr="008C38F5" w:rsidRDefault="00A13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bCs/>
                <w:sz w:val="24"/>
                <w:szCs w:val="24"/>
              </w:rPr>
              <w:t>1.Заседания школьных методических объединений.</w:t>
            </w:r>
          </w:p>
          <w:p w:rsidR="00A13F97" w:rsidRPr="008C38F5" w:rsidRDefault="004260E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bCs/>
                <w:sz w:val="24"/>
                <w:szCs w:val="24"/>
              </w:rPr>
              <w:t>2. Предметная неделя ШМО е</w:t>
            </w:r>
            <w:r w:rsidR="00A13F97" w:rsidRPr="008C38F5">
              <w:rPr>
                <w:rFonts w:ascii="Times New Roman" w:hAnsi="Times New Roman" w:cs="Times New Roman"/>
                <w:bCs/>
                <w:sz w:val="24"/>
                <w:szCs w:val="24"/>
              </w:rPr>
              <w:t>стественно-математических наук</w:t>
            </w:r>
            <w:r w:rsidRPr="008C38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13F97" w:rsidRPr="008C38F5" w:rsidRDefault="00BF3DF4" w:rsidP="00BF3DF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8C38F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13F97" w:rsidRPr="008C38F5">
              <w:rPr>
                <w:rFonts w:ascii="Times New Roman" w:hAnsi="Times New Roman" w:cs="Times New Roman"/>
                <w:bCs/>
                <w:sz w:val="24"/>
                <w:szCs w:val="24"/>
              </w:rPr>
              <w:t>редварительн</w:t>
            </w:r>
            <w:r w:rsidR="008C38F5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="00A13F97" w:rsidRPr="008C3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проверк</w:t>
            </w:r>
            <w:r w:rsidR="008C38F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13F97" w:rsidRPr="008C3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НПК </w:t>
            </w:r>
            <w:r w:rsidR="00A13F97" w:rsidRPr="008C38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(школьный тур)</w:t>
            </w:r>
          </w:p>
          <w:p w:rsidR="00A13F97" w:rsidRPr="008C38F5" w:rsidRDefault="00BF3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13F97" w:rsidRPr="008C38F5">
              <w:rPr>
                <w:rFonts w:ascii="Times New Roman" w:hAnsi="Times New Roman" w:cs="Times New Roman"/>
                <w:bCs/>
                <w:sz w:val="24"/>
                <w:szCs w:val="24"/>
              </w:rPr>
              <w:t>. НПК (школьный этап)</w:t>
            </w:r>
          </w:p>
          <w:p w:rsidR="00254865" w:rsidRPr="008C38F5" w:rsidRDefault="00D83B21" w:rsidP="0025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13F97" w:rsidRPr="008C38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  « Стратегия развития и  воспитания в РФ до 2025 года»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97" w:rsidRPr="008C38F5" w:rsidRDefault="003C32CA" w:rsidP="00D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7F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</w:t>
            </w:r>
            <w:r w:rsidR="00D83B21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одители МО, учителя предметники, </w:t>
            </w:r>
          </w:p>
          <w:p w:rsidR="0013587F" w:rsidRPr="008C38F5" w:rsidRDefault="0013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97" w:rsidRPr="008C38F5" w:rsidRDefault="00D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4" w:rsidRPr="008C38F5" w:rsidRDefault="00A13F97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bCs/>
                <w:sz w:val="24"/>
                <w:szCs w:val="24"/>
              </w:rPr>
              <w:t>1.Анализ работы ШМО в 1 полугодии.</w:t>
            </w:r>
            <w:r w:rsidR="004260E4" w:rsidRPr="008C3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260E4" w:rsidRPr="008C38F5">
              <w:rPr>
                <w:rFonts w:ascii="Times New Roman" w:hAnsi="Times New Roman" w:cs="Times New Roman"/>
                <w:sz w:val="24"/>
                <w:szCs w:val="24"/>
              </w:rPr>
              <w:t>Коректировка</w:t>
            </w:r>
            <w:proofErr w:type="spellEnd"/>
            <w:r w:rsidR="004260E4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ШМО.</w:t>
            </w:r>
          </w:p>
          <w:p w:rsidR="0013587F" w:rsidRPr="008C38F5" w:rsidRDefault="0013587F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3F97" w:rsidRPr="008C38F5" w:rsidRDefault="00A13F97">
            <w:pPr>
              <w:spacing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bCs/>
                <w:sz w:val="24"/>
                <w:szCs w:val="24"/>
              </w:rPr>
              <w:t>2.Газета, презентации на сайте школы, план-конспект мероприятия.</w:t>
            </w:r>
          </w:p>
          <w:p w:rsidR="00A13F97" w:rsidRPr="008C38F5" w:rsidRDefault="00D83B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13F97" w:rsidRPr="008C38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F3DF4" w:rsidRPr="008C38F5">
              <w:rPr>
                <w:rFonts w:ascii="Times New Roman" w:hAnsi="Times New Roman" w:cs="Times New Roman"/>
                <w:bCs/>
                <w:sz w:val="24"/>
                <w:szCs w:val="24"/>
              </w:rPr>
              <w:t>Отбор участников городского этапа НПК.</w:t>
            </w:r>
          </w:p>
          <w:p w:rsidR="00D57709" w:rsidRDefault="00D57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7709" w:rsidRDefault="00D57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7709" w:rsidRDefault="00D57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3F97" w:rsidRPr="008C38F5" w:rsidRDefault="00D83B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bCs/>
                <w:sz w:val="24"/>
                <w:szCs w:val="24"/>
              </w:rPr>
              <w:t>4. Рецензирование работ.</w:t>
            </w:r>
          </w:p>
          <w:p w:rsidR="00D57709" w:rsidRDefault="00D5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97" w:rsidRPr="008C38F5" w:rsidRDefault="00D8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>Знакомство со Стратегией</w:t>
            </w:r>
            <w:proofErr w:type="gramStart"/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разработать план мероприятий по реализации Стратегии ( до 01.03.2016г.)  и совместно с заинтересованными органами обеспечить  реализацию Стратегии </w:t>
            </w:r>
          </w:p>
          <w:p w:rsidR="00A13F97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97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260E4" w:rsidRPr="008C38F5" w:rsidTr="00A13F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97" w:rsidRPr="008C38F5" w:rsidRDefault="003A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. Семинар « </w:t>
            </w:r>
            <w:r w:rsidR="00A13F97" w:rsidRPr="008C38F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базовых документов по введению ФГОС ОВЗ»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F97" w:rsidRPr="008C38F5" w:rsidRDefault="003A1C23" w:rsidP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. Семинар «Формирование навыка устного счета  и </w:t>
            </w:r>
            <w:proofErr w:type="spellStart"/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>оргдиалога</w:t>
            </w:r>
            <w:proofErr w:type="spellEnd"/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математики в 5-6 классах</w:t>
            </w:r>
            <w:proofErr w:type="gramStart"/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3C32CA" w:rsidP="0048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3A1C23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УВР, учителя, узкие специалисты, </w:t>
            </w:r>
            <w:proofErr w:type="spellStart"/>
            <w:r w:rsidR="003A1C23" w:rsidRPr="008C38F5">
              <w:rPr>
                <w:rFonts w:ascii="Times New Roman" w:hAnsi="Times New Roman" w:cs="Times New Roman"/>
                <w:sz w:val="24"/>
                <w:szCs w:val="24"/>
              </w:rPr>
              <w:t>Ровкина</w:t>
            </w:r>
            <w:proofErr w:type="spellEnd"/>
            <w:r w:rsidR="003A1C23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 О.Ж.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EC" w:rsidRPr="008C38F5" w:rsidRDefault="00D76BEC" w:rsidP="00D76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3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методической компетентности.</w:t>
            </w:r>
          </w:p>
          <w:p w:rsidR="0013587F" w:rsidRPr="008C38F5" w:rsidRDefault="0013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7F" w:rsidRPr="008C38F5" w:rsidRDefault="0013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7F" w:rsidRPr="008C38F5" w:rsidRDefault="0013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97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2.Обсуждение используемых педагогами методов формирования УУД.</w:t>
            </w:r>
            <w:r w:rsidR="004871A1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 Тиражирование опыта работы.</w:t>
            </w:r>
          </w:p>
          <w:p w:rsidR="00A13F97" w:rsidRPr="008C38F5" w:rsidRDefault="00A13F97" w:rsidP="00D7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E4" w:rsidRPr="008C38F5" w:rsidTr="00A13F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FD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F97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Юниорье</w:t>
            </w:r>
            <w:proofErr w:type="spellEnd"/>
            <w:r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 Ачинска 2016» , НПК</w:t>
            </w:r>
          </w:p>
          <w:p w:rsidR="00A13F97" w:rsidRPr="008C38F5" w:rsidRDefault="00A13F97" w:rsidP="004260E4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  <w:r w:rsidR="00FD29EB" w:rsidRPr="008C3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87F" w:rsidRPr="008C38F5" w:rsidRDefault="0013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7F" w:rsidRPr="008C38F5" w:rsidRDefault="0013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97" w:rsidRPr="008C38F5" w:rsidRDefault="00FD29EB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F97" w:rsidRPr="008C38F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ar-SA"/>
              </w:rPr>
              <w:t>.</w:t>
            </w:r>
            <w:r w:rsidR="00A13F97" w:rsidRPr="008C3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>Оформление уголков подготовки к экзаменам.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97" w:rsidRPr="008C38F5" w:rsidRDefault="003C32CA" w:rsidP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FD29EB" w:rsidP="00FD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ШМО.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EB" w:rsidRPr="008C38F5" w:rsidRDefault="00A13F97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29EB" w:rsidRPr="008C38F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Выявление одаренных учащихся, развитие их творческих способностей, познаваельных интересов через включение учащихся в разные формы интеллектуальной и творческой деятельности.</w:t>
            </w:r>
          </w:p>
          <w:p w:rsidR="00FD29EB" w:rsidRPr="008C38F5" w:rsidRDefault="00E3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2. Знакомств</w:t>
            </w:r>
            <w:r w:rsidR="009378A5" w:rsidRPr="008C38F5">
              <w:rPr>
                <w:rFonts w:ascii="Times New Roman" w:hAnsi="Times New Roman" w:cs="Times New Roman"/>
                <w:sz w:val="24"/>
                <w:szCs w:val="24"/>
              </w:rPr>
              <w:t>о учащихся с нормативной документацией</w:t>
            </w:r>
            <w:r w:rsidR="003C32CA" w:rsidRPr="008C3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F97" w:rsidRPr="008C38F5" w:rsidRDefault="00A1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E4" w:rsidRPr="008C38F5" w:rsidTr="00A13F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A13F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3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Практико – ориентированный семинар «Организация образовательной деятельности в соответствии с требованиями ФГОС ОВЗ»</w:t>
            </w:r>
          </w:p>
          <w:p w:rsidR="00A13F97" w:rsidRPr="008C38F5" w:rsidRDefault="00A13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C38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Научно – практическая конференция для учащихся начальной школы</w:t>
            </w:r>
            <w:r w:rsidR="009378A5" w:rsidRPr="008C38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13F97" w:rsidRPr="008C38F5" w:rsidRDefault="003C3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38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Методический с</w:t>
            </w:r>
            <w:r w:rsidR="009378A5" w:rsidRPr="008C38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еминар «</w:t>
            </w:r>
            <w:r w:rsidRPr="008C38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Нормативная документация по </w:t>
            </w:r>
            <w:r w:rsidRPr="008C38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экзаменам».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Default="008C38F5" w:rsidP="008C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Моисеева Е.А</w:t>
            </w: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38F5" w:rsidRDefault="008C38F5" w:rsidP="008C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709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  <w:p w:rsidR="008C38F5" w:rsidRDefault="008C38F5" w:rsidP="008C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F5" w:rsidRPr="008C38F5" w:rsidRDefault="008C38F5" w:rsidP="008C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97" w:rsidRPr="008C38F5" w:rsidRDefault="00A13F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3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  <w:r w:rsidR="009378A5" w:rsidRPr="008C3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Повышение методической компетентности учителей в вопросах коррекционной педагогики.</w:t>
            </w:r>
          </w:p>
          <w:p w:rsidR="00D57709" w:rsidRDefault="00D57709" w:rsidP="009378A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7709" w:rsidRDefault="00D57709" w:rsidP="009378A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7709" w:rsidRDefault="00D57709" w:rsidP="009378A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7709" w:rsidRDefault="00D57709" w:rsidP="009378A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57709" w:rsidRDefault="00D57709" w:rsidP="009378A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32CA" w:rsidRPr="008C38F5" w:rsidRDefault="00A13F97" w:rsidP="009378A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9378A5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8A5" w:rsidRPr="008C3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Выявление и поддержка одарённых детей.</w:t>
            </w:r>
          </w:p>
          <w:p w:rsidR="00D57709" w:rsidRDefault="00D57709" w:rsidP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09" w:rsidRDefault="00D57709" w:rsidP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09" w:rsidRDefault="00D57709" w:rsidP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97" w:rsidRPr="008C38F5" w:rsidRDefault="003C32CA" w:rsidP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3.Повышение компетентности учителей по вопросам аттестации учащихся.</w:t>
            </w:r>
          </w:p>
        </w:tc>
      </w:tr>
      <w:tr w:rsidR="004260E4" w:rsidRPr="008C38F5" w:rsidTr="00A13F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A" w:rsidRPr="008C38F5" w:rsidRDefault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1. Анализ работы МС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 за 2015-2016 уч. год.</w:t>
            </w:r>
          </w:p>
          <w:p w:rsidR="00A13F97" w:rsidRPr="008C38F5" w:rsidRDefault="003C32CA" w:rsidP="00D5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2. Презентация деятельности ШМО</w:t>
            </w:r>
            <w:r w:rsidR="00D57709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709" w:rsidRPr="008C38F5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97" w:rsidRPr="008C38F5" w:rsidRDefault="00A13F97" w:rsidP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="003C32CA" w:rsidRPr="008C38F5">
              <w:rPr>
                <w:rFonts w:ascii="Times New Roman" w:hAnsi="Times New Roman" w:cs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CA" w:rsidRPr="008C38F5" w:rsidRDefault="003C32CA" w:rsidP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1.Предварительные цели и задачи на следующий учебный год.</w:t>
            </w:r>
          </w:p>
          <w:p w:rsidR="00A13F97" w:rsidRPr="008C38F5" w:rsidRDefault="003C32CA" w:rsidP="003C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8F5">
              <w:rPr>
                <w:rFonts w:ascii="Times New Roman" w:hAnsi="Times New Roman" w:cs="Times New Roman"/>
                <w:sz w:val="24"/>
                <w:szCs w:val="24"/>
              </w:rPr>
              <w:t>2.Обмен опытом.</w:t>
            </w:r>
            <w:r w:rsidR="00A13F97" w:rsidRPr="008C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13F97" w:rsidRPr="008C38F5" w:rsidRDefault="00A13F97" w:rsidP="00A13F97">
      <w:pPr>
        <w:rPr>
          <w:rFonts w:ascii="Times New Roman" w:hAnsi="Times New Roman" w:cs="Times New Roman"/>
          <w:sz w:val="24"/>
          <w:szCs w:val="24"/>
        </w:rPr>
      </w:pPr>
    </w:p>
    <w:p w:rsidR="004260E4" w:rsidRPr="008C38F5" w:rsidRDefault="004260E4">
      <w:pPr>
        <w:rPr>
          <w:rFonts w:ascii="Times New Roman" w:hAnsi="Times New Roman" w:cs="Times New Roman"/>
          <w:sz w:val="24"/>
          <w:szCs w:val="24"/>
        </w:rPr>
      </w:pPr>
    </w:p>
    <w:sectPr w:rsidR="004260E4" w:rsidRPr="008C38F5" w:rsidSect="0018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4C6A"/>
    <w:multiLevelType w:val="multilevel"/>
    <w:tmpl w:val="A8EC08FE"/>
    <w:lvl w:ilvl="0">
      <w:start w:val="4"/>
      <w:numFmt w:val="decimal"/>
      <w:lvlText w:val="(%1"/>
      <w:lvlJc w:val="left"/>
      <w:pPr>
        <w:ind w:left="390" w:hanging="390"/>
      </w:pPr>
      <w:rPr>
        <w:rFonts w:ascii="Times New Roman" w:hAnsi="Times New Roman" w:cs="Times New Roman" w:hint="default"/>
        <w:b/>
        <w:sz w:val="24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">
    <w:nsid w:val="3DE00A61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766EC"/>
    <w:multiLevelType w:val="hybridMultilevel"/>
    <w:tmpl w:val="8A58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97"/>
    <w:rsid w:val="000E6CB9"/>
    <w:rsid w:val="0013587F"/>
    <w:rsid w:val="00181E41"/>
    <w:rsid w:val="001F176D"/>
    <w:rsid w:val="00254865"/>
    <w:rsid w:val="003A1C23"/>
    <w:rsid w:val="003C329C"/>
    <w:rsid w:val="003C32CA"/>
    <w:rsid w:val="004260E4"/>
    <w:rsid w:val="004871A1"/>
    <w:rsid w:val="004979C9"/>
    <w:rsid w:val="008C38F5"/>
    <w:rsid w:val="009378A5"/>
    <w:rsid w:val="00A13F97"/>
    <w:rsid w:val="00A544F4"/>
    <w:rsid w:val="00BA41B0"/>
    <w:rsid w:val="00BF3DF4"/>
    <w:rsid w:val="00D57709"/>
    <w:rsid w:val="00D76BEC"/>
    <w:rsid w:val="00D83B21"/>
    <w:rsid w:val="00D952D2"/>
    <w:rsid w:val="00E372CE"/>
    <w:rsid w:val="00FC7D04"/>
    <w:rsid w:val="00F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F97"/>
    <w:pPr>
      <w:ind w:left="720"/>
      <w:contextualSpacing/>
    </w:pPr>
  </w:style>
  <w:style w:type="paragraph" w:customStyle="1" w:styleId="Style28">
    <w:name w:val="Style28"/>
    <w:basedOn w:val="a"/>
    <w:uiPriority w:val="99"/>
    <w:rsid w:val="00A13F97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A13F97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A1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F97"/>
    <w:pPr>
      <w:ind w:left="720"/>
      <w:contextualSpacing/>
    </w:pPr>
  </w:style>
  <w:style w:type="paragraph" w:customStyle="1" w:styleId="Style28">
    <w:name w:val="Style28"/>
    <w:basedOn w:val="a"/>
    <w:uiPriority w:val="99"/>
    <w:rsid w:val="00A13F97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A13F97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A1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5</cp:revision>
  <dcterms:created xsi:type="dcterms:W3CDTF">2016-06-10T08:18:00Z</dcterms:created>
  <dcterms:modified xsi:type="dcterms:W3CDTF">2016-06-11T03:39:00Z</dcterms:modified>
</cp:coreProperties>
</file>