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91" w:rsidRDefault="00762E91" w:rsidP="007C7325">
      <w:pPr>
        <w:rPr>
          <w:rFonts w:ascii="Times New Roman" w:hAnsi="Times New Roman" w:cs="Times New Roman"/>
          <w:b/>
          <w:sz w:val="24"/>
          <w:szCs w:val="24"/>
        </w:rPr>
      </w:pPr>
    </w:p>
    <w:p w:rsidR="00762E91" w:rsidRPr="007C7325" w:rsidRDefault="00986074" w:rsidP="007C7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533">
        <w:rPr>
          <w:rFonts w:ascii="Times New Roman" w:hAnsi="Times New Roman" w:cs="Times New Roman"/>
          <w:b/>
          <w:sz w:val="24"/>
          <w:szCs w:val="24"/>
        </w:rPr>
        <w:t xml:space="preserve"> заседаний </w:t>
      </w:r>
      <w:r w:rsidR="00762E91" w:rsidRPr="00762E91">
        <w:rPr>
          <w:rFonts w:ascii="Times New Roman" w:hAnsi="Times New Roman" w:cs="Times New Roman"/>
          <w:b/>
          <w:sz w:val="24"/>
          <w:szCs w:val="24"/>
        </w:rPr>
        <w:t xml:space="preserve">Управляющего совета школы на </w:t>
      </w:r>
      <w:r w:rsidR="00E842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2E91" w:rsidRPr="00762E91">
        <w:rPr>
          <w:rFonts w:ascii="Times New Roman" w:hAnsi="Times New Roman" w:cs="Times New Roman"/>
          <w:b/>
          <w:sz w:val="24"/>
          <w:szCs w:val="24"/>
        </w:rPr>
        <w:t>2015 год</w:t>
      </w:r>
      <w:r w:rsidR="007C732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3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134"/>
        <w:gridCol w:w="1984"/>
        <w:gridCol w:w="2161"/>
      </w:tblGrid>
      <w:tr w:rsidR="00762E91" w:rsidRPr="00762E91" w:rsidTr="00986074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проведения</w:t>
            </w: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Pr="00762E91" w:rsidRDefault="00762E91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  ответственного лица</w:t>
            </w: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2E91" w:rsidRPr="00762E91" w:rsidTr="00986074">
        <w:trPr>
          <w:trHeight w:val="3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1.Об итогах 1 полугодия 2014-2015уч</w:t>
            </w:r>
            <w:proofErr w:type="gramStart"/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ода.</w:t>
            </w: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2. О профилактической работе в школе.</w:t>
            </w: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3. Организация питания школьников.</w:t>
            </w: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4. Проверка соблюдения учащимися формы одежды.</w:t>
            </w: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5. О подготовке школы  к аккредитации</w:t>
            </w:r>
            <w:r w:rsidR="003835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91" w:rsidRDefault="00762E91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Карюкина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И.А.</w:t>
            </w:r>
          </w:p>
          <w:p w:rsidR="00762E91" w:rsidRDefault="00762E91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Зиновкина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Н.Э.</w:t>
            </w:r>
          </w:p>
          <w:p w:rsidR="00762E91" w:rsidRDefault="00762E91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Ильина Е.В.</w:t>
            </w:r>
          </w:p>
          <w:p w:rsidR="00762E91" w:rsidRDefault="00762E91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Карюкина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И.А.</w:t>
            </w:r>
          </w:p>
          <w:p w:rsidR="00762E91" w:rsidRPr="00762E91" w:rsidRDefault="00762E91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ВР.</w:t>
            </w: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Социальный педагог</w:t>
            </w: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762E91" w:rsidRPr="00762E91" w:rsidTr="00986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1.Утверждение плана подготовки школы к Новому учебному 2014-2015уч</w:t>
            </w:r>
            <w:proofErr w:type="gramStart"/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оду.</w:t>
            </w:r>
          </w:p>
          <w:p w:rsidR="00762E91" w:rsidRDefault="00762E91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2.Обеспечение открытости и прозрачности деятельности общеобразовательного учреждения через функционирования школьного сайта</w:t>
            </w:r>
            <w:r w:rsidRPr="00762E9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3. Формы и методы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с учащимися по подготовке к ККР, </w:t>
            </w:r>
            <w:r w:rsidR="00E84283">
              <w:rPr>
                <w:rFonts w:ascii="Times New Roman" w:eastAsia="Times New Roman" w:hAnsi="Times New Roman"/>
                <w:sz w:val="24"/>
                <w:szCs w:val="24"/>
              </w:rPr>
              <w:t>ОГЭ</w:t>
            </w:r>
            <w:proofErr w:type="gramStart"/>
            <w:r w:rsidR="00E84283">
              <w:rPr>
                <w:rFonts w:ascii="Times New Roman" w:eastAsia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83" w:rsidRDefault="00E84283" w:rsidP="00E84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Карюкина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И.А.</w:t>
            </w:r>
          </w:p>
          <w:p w:rsidR="00E84283" w:rsidRDefault="00E84283" w:rsidP="00E84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4283" w:rsidRDefault="00E84283" w:rsidP="00E84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4283" w:rsidRPr="00762E91" w:rsidRDefault="00E84283" w:rsidP="00E84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E84283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Зиновкина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Н.Э.</w:t>
            </w:r>
          </w:p>
          <w:p w:rsidR="00E84283" w:rsidRDefault="00E84283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4283" w:rsidRDefault="00E84283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4283" w:rsidRDefault="00E84283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4283" w:rsidRPr="00762E91" w:rsidRDefault="00E84283" w:rsidP="00762E9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Кузубова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83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  <w:p w:rsidR="00E84283" w:rsidRDefault="00E84283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ВР.</w:t>
            </w: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УВР.</w:t>
            </w: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2E91" w:rsidRPr="00762E91" w:rsidTr="00986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E84283">
              <w:rPr>
                <w:rFonts w:ascii="Times New Roman" w:eastAsia="Times New Roman" w:hAnsi="Times New Roman"/>
                <w:sz w:val="24"/>
                <w:szCs w:val="24"/>
              </w:rPr>
              <w:t>Обсуждение Учебного плана на 2015-2016 учебный год, Годового календарного графика, режима работы школы.</w:t>
            </w:r>
          </w:p>
          <w:p w:rsidR="00E84283" w:rsidRDefault="00E84283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2.Утверждение программы летнего отдыха детей.</w:t>
            </w:r>
          </w:p>
          <w:p w:rsidR="00E84283" w:rsidRPr="00762E91" w:rsidRDefault="00E84283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E84283">
              <w:rPr>
                <w:rFonts w:ascii="Times New Roman" w:eastAsia="Times New Roman" w:hAnsi="Times New Roman"/>
                <w:sz w:val="24"/>
                <w:szCs w:val="24"/>
              </w:rPr>
              <w:t xml:space="preserve"> Утверждение объёмов работ в период подготовки школы к новому учебному году. </w:t>
            </w:r>
          </w:p>
          <w:p w:rsidR="00762E91" w:rsidRPr="00762E91" w:rsidRDefault="00762E91" w:rsidP="00E84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Pr="00762E91" w:rsidRDefault="00E84283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91" w:rsidRDefault="00E84283" w:rsidP="00E84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Карюкина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И.А.</w:t>
            </w:r>
          </w:p>
          <w:p w:rsidR="00E84283" w:rsidRDefault="00E84283" w:rsidP="00E84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4283" w:rsidRDefault="00E84283" w:rsidP="00E84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4283" w:rsidRDefault="00E84283" w:rsidP="00E84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4283" w:rsidRDefault="00E84283" w:rsidP="00E84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Зиновкина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Н.Э.</w:t>
            </w:r>
          </w:p>
          <w:p w:rsidR="00E84283" w:rsidRDefault="00E84283" w:rsidP="00E84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Баженова Н.Д.</w:t>
            </w:r>
          </w:p>
          <w:p w:rsidR="00E84283" w:rsidRDefault="00E84283" w:rsidP="00E84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4283" w:rsidRDefault="00E84283" w:rsidP="00E84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4283" w:rsidRPr="00762E91" w:rsidRDefault="00E84283" w:rsidP="00E84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Ломако Л.В.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  <w:p w:rsidR="00E84283" w:rsidRDefault="00E84283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директора по УВР.</w:t>
            </w: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Руководитель летнего лагеря</w:t>
            </w:r>
          </w:p>
          <w:p w:rsidR="00E84283" w:rsidRPr="00762E91" w:rsidRDefault="00E84283" w:rsidP="00E842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АХР</w:t>
            </w: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2E91" w:rsidRPr="00762E91" w:rsidTr="00986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1.Физкультурно-оздоровительная работа в школе.</w:t>
            </w: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7C7325">
              <w:rPr>
                <w:rFonts w:ascii="Times New Roman" w:eastAsia="Times New Roman" w:hAnsi="Times New Roman"/>
                <w:sz w:val="24"/>
                <w:szCs w:val="24"/>
              </w:rPr>
              <w:t>Военно-патриотическое воспитание школьников.</w:t>
            </w: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 xml:space="preserve">3. О ходе приёма документов первоклассников 2015\2016учебного </w:t>
            </w: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</w:t>
            </w:r>
            <w:proofErr w:type="gramEnd"/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91" w:rsidRDefault="007C7325" w:rsidP="007C7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Пыткова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  <w:p w:rsidR="007C7325" w:rsidRDefault="007C7325" w:rsidP="007C7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7325" w:rsidRDefault="007C7325" w:rsidP="007C7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7325" w:rsidRDefault="007C7325" w:rsidP="007C7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В.И.</w:t>
            </w:r>
          </w:p>
          <w:p w:rsidR="007C7325" w:rsidRDefault="007C7325" w:rsidP="007C7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7325" w:rsidRDefault="007C7325" w:rsidP="007C7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7325" w:rsidRPr="00762E91" w:rsidRDefault="007C7325" w:rsidP="007C7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Моисеева Е.А.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Руководитель ФСК</w:t>
            </w: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Преподаватель-организатор ОБЖ</w:t>
            </w: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УВР.</w:t>
            </w:r>
          </w:p>
        </w:tc>
      </w:tr>
      <w:tr w:rsidR="00762E91" w:rsidRPr="00762E91" w:rsidTr="00986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1.Об итогах 2014-2015уч. года. (Итоговая аттестация).</w:t>
            </w: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7C7325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результаты по освоению образовательной программы начального общего образования учащимися 4-х классов</w:t>
            </w: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7325" w:rsidRPr="00762E91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3.Состояние работы по созданию безопасных условий для участников образовательного процесса.</w:t>
            </w:r>
          </w:p>
          <w:p w:rsidR="00762E91" w:rsidRPr="00762E91" w:rsidRDefault="00762E91" w:rsidP="00762E91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Pr="00762E91" w:rsidRDefault="00E84283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91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Кузубова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Т.П.</w:t>
            </w: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Моисеева Е.А.</w:t>
            </w: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Ломако Л.В.</w:t>
            </w: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7325" w:rsidRPr="00762E91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Заместители директора по УВР.</w:t>
            </w:r>
          </w:p>
          <w:p w:rsidR="007C7325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E91" w:rsidRP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иректора</w:t>
            </w:r>
            <w:proofErr w:type="spellEnd"/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 w:rsidR="007C732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62E91">
              <w:rPr>
                <w:rFonts w:ascii="Times New Roman" w:eastAsia="Times New Roman" w:hAnsi="Times New Roman"/>
                <w:sz w:val="24"/>
                <w:szCs w:val="24"/>
              </w:rPr>
              <w:t>ВР.</w:t>
            </w:r>
          </w:p>
          <w:p w:rsidR="00762E91" w:rsidRDefault="00762E91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7325" w:rsidRPr="00762E91" w:rsidRDefault="007C7325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383533" w:rsidRPr="00762E91" w:rsidTr="009860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3" w:rsidRDefault="00383533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3" w:rsidRDefault="00383533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1.Принятие локальных нормативных актов </w:t>
            </w:r>
          </w:p>
          <w:p w:rsidR="00383533" w:rsidRDefault="00383533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образовательной деятельности.</w:t>
            </w:r>
          </w:p>
          <w:p w:rsidR="00383533" w:rsidRDefault="00383533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3533" w:rsidRDefault="00383533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Подведение итогов работы комиссии по урегулированию споров между участниками образовательных отношений</w:t>
            </w:r>
            <w:r w:rsidR="0098607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86074" w:rsidRDefault="00986074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6074" w:rsidRPr="00762E91" w:rsidRDefault="00986074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Подготовка к отчётам и выборам в Управляющий совет.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3" w:rsidRDefault="00383533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3" w:rsidRDefault="00986074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Карюкина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И.А.</w:t>
            </w:r>
          </w:p>
          <w:p w:rsidR="00986074" w:rsidRDefault="00986074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6074" w:rsidRDefault="00986074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6074" w:rsidRDefault="00986074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6074" w:rsidRDefault="00986074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Кузубова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Т.П.</w:t>
            </w:r>
          </w:p>
          <w:p w:rsidR="00986074" w:rsidRDefault="00986074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6074" w:rsidRDefault="00986074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Рудакова В.П.</w:t>
            </w:r>
          </w:p>
          <w:p w:rsidR="00986074" w:rsidRDefault="00986074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33" w:rsidRDefault="00986074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  <w:p w:rsidR="00986074" w:rsidRDefault="00986074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6074" w:rsidRDefault="00986074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6074" w:rsidRDefault="00986074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  <w:p w:rsidR="00986074" w:rsidRDefault="00986074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6074" w:rsidRPr="00762E91" w:rsidRDefault="00986074" w:rsidP="00762E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УС</w:t>
            </w:r>
          </w:p>
        </w:tc>
      </w:tr>
    </w:tbl>
    <w:p w:rsidR="00762E91" w:rsidRPr="00762E91" w:rsidRDefault="00762E91" w:rsidP="0076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E91" w:rsidRDefault="00762E91"/>
    <w:sectPr w:rsidR="0076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16"/>
    <w:rsid w:val="00383533"/>
    <w:rsid w:val="00423928"/>
    <w:rsid w:val="00762E91"/>
    <w:rsid w:val="007C7325"/>
    <w:rsid w:val="00986074"/>
    <w:rsid w:val="00B40816"/>
    <w:rsid w:val="00E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E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E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2015-02-26T15:47:00Z</dcterms:created>
  <dcterms:modified xsi:type="dcterms:W3CDTF">2015-02-26T15:47:00Z</dcterms:modified>
</cp:coreProperties>
</file>