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E" w:rsidRDefault="0088311E" w:rsidP="00883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11E">
        <w:rPr>
          <w:rFonts w:ascii="Times New Roman" w:hAnsi="Times New Roman" w:cs="Times New Roman"/>
          <w:sz w:val="28"/>
          <w:szCs w:val="28"/>
        </w:rPr>
        <w:t>План работы ШМО «Объединение искусств и технологии»</w:t>
      </w:r>
    </w:p>
    <w:p w:rsidR="00132BC8" w:rsidRDefault="0088311E" w:rsidP="00883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11E">
        <w:rPr>
          <w:rFonts w:ascii="Times New Roman" w:hAnsi="Times New Roman" w:cs="Times New Roman"/>
          <w:sz w:val="28"/>
          <w:szCs w:val="28"/>
        </w:rPr>
        <w:t xml:space="preserve">  на 2015-2016 учебный год.</w:t>
      </w:r>
    </w:p>
    <w:p w:rsidR="0074194D" w:rsidRPr="0074194D" w:rsidRDefault="0074194D" w:rsidP="0074194D">
      <w:pPr>
        <w:shd w:val="clear" w:color="auto" w:fill="EEEEEE"/>
        <w:spacing w:before="240" w:after="24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05"/>
        <w:gridCol w:w="5257"/>
        <w:gridCol w:w="2268"/>
        <w:gridCol w:w="3260"/>
        <w:gridCol w:w="3119"/>
      </w:tblGrid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Вид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Сроки выполне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Ответствен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ный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Примечания</w:t>
            </w: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 заседание ШМО: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Тема: «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Планирование и организаци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 методической работы МО на 2015 – 2016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учебный год</w:t>
            </w: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».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1)Отчет о работе ШМО за 2014-2015 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уч.г.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2) Уточнение тем </w:t>
            </w:r>
            <w:r w:rsidR="004A7B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самообразования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учителей.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3)Выбор нового руководителя ШМО.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4) Обсуждение и утве</w:t>
            </w:r>
            <w:r w:rsidR="004A7B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рждение плана работы ШМО на 2015-2016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учебный  год.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5)Методические указания по оформлению рабочих программ.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6)Утверждение  учебных программ.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Никитина М.К.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Планирование работы  кружков, секций, элективных курсов.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Сентябрь.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Взаимопосещение уроков  с заполнением карты посещения уроков.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Члены МО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менее 5 посещений для каждого учителя</w:t>
            </w: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50AC9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74194D"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005AA5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Адаптация учащихся 5-ых, 10-ых классов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005AA5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Педагоги, работающие в 5-ых, 10-ых классах.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D0C3E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D0C3E" w:rsidRPr="0074194D" w:rsidRDefault="009D0C3E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5.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50AC9" w:rsidRDefault="009D0C3E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Участие в выставках и конкурсах на школьном, городском</w:t>
            </w:r>
          </w:p>
          <w:p w:rsidR="009D0C3E" w:rsidRDefault="009D0C3E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краевом уровнях</w:t>
            </w:r>
            <w:r w:rsidR="00750A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D0C3E" w:rsidRPr="0074194D" w:rsidRDefault="00750AC9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учебного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D0C3E" w:rsidRPr="0074194D" w:rsidRDefault="00750AC9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Члены МО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9D0C3E" w:rsidRPr="0074194D" w:rsidRDefault="009D0C3E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5DF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605DF" w:rsidRDefault="00F605DF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6.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605DF" w:rsidRDefault="00F605D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Участие в методических семинарах.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605DF" w:rsidRDefault="00F605D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605DF" w:rsidRPr="0074194D" w:rsidRDefault="00F605D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Члены МО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605DF" w:rsidRPr="0074194D" w:rsidRDefault="00F605D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5C153F">
        <w:trPr>
          <w:trHeight w:val="1549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50AC9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</w:t>
            </w:r>
            <w:r w:rsidR="0074194D"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 заседание ШМО:</w:t>
            </w:r>
          </w:p>
          <w:p w:rsidR="0074194D" w:rsidRPr="0074194D" w:rsidRDefault="0074194D" w:rsidP="00750AC9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Тема: «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Профессионально-личностное развитие учителя</w:t>
            </w: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».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1) Отчет о работе ШМО в 1 четверти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2)Выступление: «Современные информационно-педагогические технологии как фактор повышения 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компетентности учителя физической культуры</w:t>
            </w:r>
          </w:p>
          <w:p w:rsidR="0074194D" w:rsidRPr="0074194D" w:rsidRDefault="0074194D" w:rsidP="009D0C3E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 Уточнение работы ШМО на 2 четверть.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Ноябрь.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5C153F" w:rsidP="005C153F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74194D"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 опыта работы.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605DF" w:rsidRDefault="00F605DF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50AC9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005A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Пыткова Н. В.</w:t>
            </w:r>
          </w:p>
          <w:p w:rsidR="005C153F" w:rsidRDefault="005C153F" w:rsidP="005C153F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9D0C3E" w:rsidP="005C153F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Никитина М.К.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5C153F">
        <w:trPr>
          <w:trHeight w:val="1798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  школьных олимпиад.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четверть.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9D0C3E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Никитина М.К.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Участие в районных олимпиадах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графику олимпиад.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9D0C3E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Члены ШМО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Уточнить график</w:t>
            </w: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прохождения программного материала за 1 полугодие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Конец декабря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Члены МО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5C153F">
        <w:trPr>
          <w:trHeight w:val="3633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 заседание ШМО: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Тема: «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Федеральный государственный образовательный стандарт и новые </w:t>
            </w:r>
            <w:r w:rsidR="00750A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педагогические технологии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1) Отчет о работе ШМО во 2 четверти.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750A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 Выявление и развитие одаренных детей.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 Уточнение работы ШМО на 3 четверть</w:t>
            </w:r>
            <w:r w:rsidR="00750A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50AC9" w:rsidRDefault="00750AC9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50AC9" w:rsidRDefault="00750AC9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50AC9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Никитина М.К.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50AC9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74194D"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Каникулярное время.</w:t>
            </w: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F605DF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Составление плана мероприятий на предметную неделю ШМО.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F605D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            январь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F605D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Члены МО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74194D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F605D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5C153F" w:rsidRDefault="005C153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F605DF" w:rsidRPr="0074194D" w:rsidRDefault="00F605DF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 Работа по подготовке к итоговой аттестации 9-х, 11-х классов  (уголок подготовки к  экзаменам, график пробных экзаменов, утверждение экзаменационных материалов)</w:t>
            </w:r>
          </w:p>
          <w:p w:rsidR="005C153F" w:rsidRDefault="005C153F" w:rsidP="00750AC9">
            <w:pPr>
              <w:spacing w:before="240" w:after="240" w:line="270" w:lineRule="atLeast"/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</w:pP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>4 заседание ШМО: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Тема: «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Использование новых информационных технологий в процессе преподавания</w:t>
            </w: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»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2.Выступление по теме самообразования: «Проектно-исследовательская деятельность, как средство активизации познавательных интересов учащихся».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5C153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 четверть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 опыта работы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5C153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Члены МО</w:t>
            </w: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5C153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Никитина М.К.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7419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4194D" w:rsidRPr="0074194D" w:rsidRDefault="0074194D" w:rsidP="007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3) Отчет о работе ШМО в 3 четверти.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4194D" w:rsidRPr="0074194D" w:rsidRDefault="0074194D" w:rsidP="007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4194D" w:rsidRPr="0074194D" w:rsidRDefault="0074194D" w:rsidP="007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4194D" w:rsidRPr="0074194D" w:rsidRDefault="0074194D" w:rsidP="007419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примерной учебной нагрузки на следующий учебный год.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четверть.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Члены МО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94D" w:rsidRPr="0074194D" w:rsidTr="007419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 заседание ШМО: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Тема: «Анализ результативности работы ШМО за год</w:t>
            </w: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1) Отчет о работе ШМО в 4 четверти и за год.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19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2) Перспективное планирование работы ШМО на 2014-2015  уч. год.</w:t>
            </w:r>
          </w:p>
          <w:p w:rsidR="0074194D" w:rsidRPr="0074194D" w:rsidRDefault="0074194D" w:rsidP="00750AC9">
            <w:pPr>
              <w:spacing w:before="240" w:after="24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5C153F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Конец мая.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4194D" w:rsidRPr="0074194D" w:rsidRDefault="005C153F" w:rsidP="009D0C3E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Никитина М.К.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74194D" w:rsidRPr="0074194D" w:rsidRDefault="0074194D" w:rsidP="0074194D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311E" w:rsidRPr="0088311E" w:rsidRDefault="0088311E" w:rsidP="008831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311E" w:rsidRPr="0088311E" w:rsidSect="004459D8">
      <w:pgSz w:w="16838" w:h="11906" w:orient="landscape"/>
      <w:pgMar w:top="1701" w:right="1134" w:bottom="850" w:left="1134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32" w:rsidRDefault="005D4632" w:rsidP="004459D8">
      <w:pPr>
        <w:spacing w:after="0" w:line="240" w:lineRule="auto"/>
      </w:pPr>
      <w:r>
        <w:separator/>
      </w:r>
    </w:p>
  </w:endnote>
  <w:endnote w:type="continuationSeparator" w:id="1">
    <w:p w:rsidR="005D4632" w:rsidRDefault="005D4632" w:rsidP="0044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32" w:rsidRDefault="005D4632" w:rsidP="004459D8">
      <w:pPr>
        <w:spacing w:after="0" w:line="240" w:lineRule="auto"/>
      </w:pPr>
      <w:r>
        <w:separator/>
      </w:r>
    </w:p>
  </w:footnote>
  <w:footnote w:type="continuationSeparator" w:id="1">
    <w:p w:rsidR="005D4632" w:rsidRDefault="005D4632" w:rsidP="00445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11E"/>
    <w:rsid w:val="00005AA5"/>
    <w:rsid w:val="00132BC8"/>
    <w:rsid w:val="004459D8"/>
    <w:rsid w:val="004A7B45"/>
    <w:rsid w:val="005C153F"/>
    <w:rsid w:val="005D4632"/>
    <w:rsid w:val="0074194D"/>
    <w:rsid w:val="00750AC9"/>
    <w:rsid w:val="0088311E"/>
    <w:rsid w:val="009D0C3E"/>
    <w:rsid w:val="00F20A45"/>
    <w:rsid w:val="00F6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94D"/>
    <w:rPr>
      <w:b/>
      <w:bCs/>
    </w:rPr>
  </w:style>
  <w:style w:type="paragraph" w:customStyle="1" w:styleId="c1">
    <w:name w:val="c1"/>
    <w:basedOn w:val="a"/>
    <w:rsid w:val="007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4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194D"/>
    <w:rPr>
      <w:i/>
      <w:iCs/>
    </w:rPr>
  </w:style>
  <w:style w:type="character" w:customStyle="1" w:styleId="apple-converted-space">
    <w:name w:val="apple-converted-space"/>
    <w:basedOn w:val="a0"/>
    <w:rsid w:val="0074194D"/>
  </w:style>
  <w:style w:type="paragraph" w:styleId="a6">
    <w:name w:val="header"/>
    <w:basedOn w:val="a"/>
    <w:link w:val="a7"/>
    <w:uiPriority w:val="99"/>
    <w:semiHidden/>
    <w:unhideWhenUsed/>
    <w:rsid w:val="0044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59D8"/>
  </w:style>
  <w:style w:type="paragraph" w:styleId="a8">
    <w:name w:val="footer"/>
    <w:basedOn w:val="a"/>
    <w:link w:val="a9"/>
    <w:uiPriority w:val="99"/>
    <w:semiHidden/>
    <w:unhideWhenUsed/>
    <w:rsid w:val="0044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2016-06-07T14:48:00Z</dcterms:created>
  <dcterms:modified xsi:type="dcterms:W3CDTF">2016-06-07T15:48:00Z</dcterms:modified>
</cp:coreProperties>
</file>