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F" w:rsidRPr="0054318B" w:rsidRDefault="009B427F" w:rsidP="00543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8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60758">
        <w:rPr>
          <w:rFonts w:ascii="Times New Roman" w:hAnsi="Times New Roman" w:cs="Times New Roman"/>
          <w:b/>
          <w:sz w:val="24"/>
          <w:szCs w:val="24"/>
        </w:rPr>
        <w:t xml:space="preserve"> № 14 </w:t>
      </w:r>
    </w:p>
    <w:p w:rsidR="009B427F" w:rsidRPr="0054318B" w:rsidRDefault="009B427F" w:rsidP="00543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8B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EC4C8D">
        <w:rPr>
          <w:rFonts w:ascii="Times New Roman" w:hAnsi="Times New Roman" w:cs="Times New Roman"/>
          <w:b/>
          <w:sz w:val="24"/>
          <w:szCs w:val="24"/>
        </w:rPr>
        <w:t xml:space="preserve"> Управляющего совета школы от 13</w:t>
      </w:r>
      <w:r w:rsidRPr="0054318B">
        <w:rPr>
          <w:rFonts w:ascii="Times New Roman" w:hAnsi="Times New Roman" w:cs="Times New Roman"/>
          <w:b/>
          <w:sz w:val="24"/>
          <w:szCs w:val="24"/>
        </w:rPr>
        <w:t xml:space="preserve"> декабря 2012 года.</w:t>
      </w:r>
    </w:p>
    <w:p w:rsidR="009B427F" w:rsidRPr="0054318B" w:rsidRDefault="009B42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18B">
        <w:rPr>
          <w:rFonts w:ascii="Times New Roman" w:hAnsi="Times New Roman" w:cs="Times New Roman"/>
          <w:sz w:val="24"/>
          <w:szCs w:val="24"/>
        </w:rPr>
        <w:t xml:space="preserve">  </w:t>
      </w:r>
      <w:r w:rsidRPr="0054318B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proofErr w:type="gramStart"/>
      <w:r w:rsidRPr="005431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9B427F" w:rsidRPr="0054318B" w:rsidRDefault="009B427F">
      <w:p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  <w:u w:val="single"/>
        </w:rPr>
        <w:t>от работников школы</w:t>
      </w:r>
      <w:proofErr w:type="gramStart"/>
      <w:r w:rsidRPr="00543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318B">
        <w:rPr>
          <w:rFonts w:ascii="Times New Roman" w:hAnsi="Times New Roman" w:cs="Times New Roman"/>
          <w:sz w:val="24"/>
          <w:szCs w:val="24"/>
        </w:rPr>
        <w:t xml:space="preserve"> Баженова Н.Д., </w:t>
      </w:r>
      <w:proofErr w:type="spellStart"/>
      <w:r w:rsidRPr="0054318B">
        <w:rPr>
          <w:rFonts w:ascii="Times New Roman" w:hAnsi="Times New Roman" w:cs="Times New Roman"/>
          <w:sz w:val="24"/>
          <w:szCs w:val="24"/>
        </w:rPr>
        <w:t>Карюкина</w:t>
      </w:r>
      <w:proofErr w:type="spellEnd"/>
      <w:r w:rsidRPr="0054318B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4318B">
        <w:rPr>
          <w:rFonts w:ascii="Times New Roman" w:hAnsi="Times New Roman" w:cs="Times New Roman"/>
          <w:sz w:val="24"/>
          <w:szCs w:val="24"/>
        </w:rPr>
        <w:t>Зиновкина</w:t>
      </w:r>
      <w:proofErr w:type="spellEnd"/>
      <w:r w:rsidRPr="0054318B">
        <w:rPr>
          <w:rFonts w:ascii="Times New Roman" w:hAnsi="Times New Roman" w:cs="Times New Roman"/>
          <w:sz w:val="24"/>
          <w:szCs w:val="24"/>
        </w:rPr>
        <w:t xml:space="preserve"> Н.Э., </w:t>
      </w:r>
      <w:proofErr w:type="spellStart"/>
      <w:r w:rsidRPr="0054318B">
        <w:rPr>
          <w:rFonts w:ascii="Times New Roman" w:hAnsi="Times New Roman" w:cs="Times New Roman"/>
          <w:sz w:val="24"/>
          <w:szCs w:val="24"/>
        </w:rPr>
        <w:t>Жугаева</w:t>
      </w:r>
      <w:proofErr w:type="spellEnd"/>
      <w:r w:rsidRPr="0054318B">
        <w:rPr>
          <w:rFonts w:ascii="Times New Roman" w:hAnsi="Times New Roman" w:cs="Times New Roman"/>
          <w:sz w:val="24"/>
          <w:szCs w:val="24"/>
        </w:rPr>
        <w:t xml:space="preserve"> Л.И., Моисеева Е.А.</w:t>
      </w:r>
    </w:p>
    <w:p w:rsidR="009B427F" w:rsidRPr="0054318B" w:rsidRDefault="009B427F">
      <w:p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  <w:u w:val="single"/>
        </w:rPr>
        <w:t>от родителей:</w:t>
      </w:r>
      <w:r w:rsidRPr="0054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18B">
        <w:rPr>
          <w:rFonts w:ascii="Times New Roman" w:hAnsi="Times New Roman" w:cs="Times New Roman"/>
          <w:sz w:val="24"/>
          <w:szCs w:val="24"/>
        </w:rPr>
        <w:t>Корзик</w:t>
      </w:r>
      <w:proofErr w:type="spellEnd"/>
      <w:r w:rsidRPr="0054318B">
        <w:rPr>
          <w:rFonts w:ascii="Times New Roman" w:hAnsi="Times New Roman" w:cs="Times New Roman"/>
          <w:sz w:val="24"/>
          <w:szCs w:val="24"/>
        </w:rPr>
        <w:t xml:space="preserve"> Олег Викторович, Рудакова Валентина Петровна, Татьяна Викторовна – председатель школьного родительского комитета, приглашённые - представители классных родительских комитетов - </w:t>
      </w:r>
    </w:p>
    <w:p w:rsidR="00512380" w:rsidRPr="0054318B" w:rsidRDefault="009B427F">
      <w:p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  <w:u w:val="single"/>
        </w:rPr>
        <w:t>от учащихся</w:t>
      </w:r>
      <w:proofErr w:type="gramStart"/>
      <w:r w:rsidRPr="0054318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4318B">
        <w:rPr>
          <w:rFonts w:ascii="Times New Roman" w:hAnsi="Times New Roman" w:cs="Times New Roman"/>
          <w:sz w:val="24"/>
          <w:szCs w:val="24"/>
        </w:rPr>
        <w:t xml:space="preserve"> Базарная Ирина- 11 А клас</w:t>
      </w:r>
      <w:proofErr w:type="gramStart"/>
      <w:r w:rsidRPr="0054318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4318B">
        <w:rPr>
          <w:rFonts w:ascii="Times New Roman" w:hAnsi="Times New Roman" w:cs="Times New Roman"/>
          <w:sz w:val="24"/>
          <w:szCs w:val="24"/>
        </w:rPr>
        <w:t xml:space="preserve"> председатель школьного Совета старшеклассников , Шаталов  Александр- 9 А класс- заместитель председателя,  Евсеева Галина – 10 А класс- председатель учебного сектора Совета старшеклассников.</w:t>
      </w:r>
    </w:p>
    <w:p w:rsidR="009B427F" w:rsidRPr="00BD5150" w:rsidRDefault="009B427F">
      <w:pPr>
        <w:rPr>
          <w:rFonts w:ascii="Times New Roman" w:hAnsi="Times New Roman" w:cs="Times New Roman"/>
          <w:b/>
          <w:sz w:val="24"/>
          <w:szCs w:val="24"/>
        </w:rPr>
      </w:pPr>
      <w:r w:rsidRPr="00BD5150">
        <w:rPr>
          <w:rFonts w:ascii="Times New Roman" w:hAnsi="Times New Roman" w:cs="Times New Roman"/>
          <w:b/>
          <w:sz w:val="24"/>
          <w:szCs w:val="24"/>
        </w:rPr>
        <w:t>Повестка</w:t>
      </w:r>
      <w:proofErr w:type="gramStart"/>
      <w:r w:rsidRPr="00BD51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5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7F" w:rsidRPr="0054318B" w:rsidRDefault="009B427F" w:rsidP="009B4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>Отчёт директора школы о выполнении плана финансово-хозяйственной деятельности за 2012 год.</w:t>
      </w:r>
    </w:p>
    <w:p w:rsidR="009B427F" w:rsidRPr="0054318B" w:rsidRDefault="009B427F" w:rsidP="009B4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>Отчёт директора школы о расходовании спонсорских денежных средств.</w:t>
      </w:r>
    </w:p>
    <w:p w:rsidR="0054318B" w:rsidRPr="0054318B" w:rsidRDefault="009B427F" w:rsidP="009B4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 xml:space="preserve">Утверждение Программы воспитательной работы школы, направленной на профилактику наркомании, алкогольной зависимости и </w:t>
      </w:r>
      <w:proofErr w:type="spellStart"/>
      <w:r w:rsidRPr="0054318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proofErr w:type="gramStart"/>
      <w:r w:rsidRPr="0054318B">
        <w:rPr>
          <w:rFonts w:ascii="Times New Roman" w:hAnsi="Times New Roman" w:cs="Times New Roman"/>
          <w:sz w:val="24"/>
          <w:szCs w:val="24"/>
        </w:rPr>
        <w:t xml:space="preserve"> </w:t>
      </w:r>
      <w:r w:rsidR="0054318B" w:rsidRPr="005431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18B" w:rsidRDefault="0054318B" w:rsidP="009B4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>О внесении изменений в годовой календарный график – изменение продолжительности обучения во 2 четверти 2012-2013 учебного года.</w:t>
      </w:r>
    </w:p>
    <w:p w:rsidR="00FA1F74" w:rsidRPr="0054318B" w:rsidRDefault="00FA1F74" w:rsidP="009B4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УС на 2013 год.</w:t>
      </w:r>
    </w:p>
    <w:p w:rsidR="0054318B" w:rsidRPr="00BD5150" w:rsidRDefault="0054318B" w:rsidP="0054318B">
      <w:pPr>
        <w:rPr>
          <w:rFonts w:ascii="Times New Roman" w:hAnsi="Times New Roman" w:cs="Times New Roman"/>
          <w:b/>
          <w:sz w:val="24"/>
          <w:szCs w:val="24"/>
        </w:rPr>
      </w:pPr>
      <w:r w:rsidRPr="00BD5150">
        <w:rPr>
          <w:rFonts w:ascii="Times New Roman" w:hAnsi="Times New Roman" w:cs="Times New Roman"/>
          <w:b/>
          <w:sz w:val="24"/>
          <w:szCs w:val="24"/>
        </w:rPr>
        <w:t>Ход заседания</w:t>
      </w:r>
      <w:proofErr w:type="gramStart"/>
      <w:r w:rsidRPr="00BD51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121A" w:rsidRDefault="0054318B" w:rsidP="0054318B">
      <w:p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>1.</w:t>
      </w:r>
      <w:r w:rsidR="009F121A">
        <w:rPr>
          <w:rFonts w:ascii="Times New Roman" w:hAnsi="Times New Roman" w:cs="Times New Roman"/>
          <w:sz w:val="24"/>
          <w:szCs w:val="24"/>
        </w:rPr>
        <w:t>Присутствующим был представлен отчёт по расходованию денежных средств за 9 месяцев 2012 года.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275"/>
        <w:gridCol w:w="1560"/>
        <w:gridCol w:w="1842"/>
      </w:tblGrid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План выплат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9F121A" w:rsidRPr="009F121A" w:rsidTr="009F121A">
        <w:trPr>
          <w:trHeight w:val="976"/>
        </w:trPr>
        <w:tc>
          <w:tcPr>
            <w:tcW w:w="5070" w:type="dxa"/>
            <w:vMerge w:val="restart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324549,13</w:t>
            </w:r>
          </w:p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263 146,62</w:t>
            </w:r>
          </w:p>
        </w:tc>
      </w:tr>
      <w:tr w:rsidR="009F121A" w:rsidRPr="009F121A" w:rsidTr="009F121A">
        <w:tc>
          <w:tcPr>
            <w:tcW w:w="5070" w:type="dxa"/>
            <w:vMerge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98752,02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79 579,08</w:t>
            </w:r>
          </w:p>
        </w:tc>
      </w:tr>
      <w:tr w:rsidR="009F121A" w:rsidRPr="009F121A" w:rsidTr="009F121A">
        <w:trPr>
          <w:trHeight w:val="831"/>
        </w:trPr>
        <w:tc>
          <w:tcPr>
            <w:tcW w:w="5070" w:type="dxa"/>
            <w:vMerge w:val="restart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за счет сре</w:t>
            </w:r>
            <w:proofErr w:type="gramStart"/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22088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17 557,72</w:t>
            </w:r>
          </w:p>
        </w:tc>
      </w:tr>
      <w:tr w:rsidR="009F121A" w:rsidRPr="009F121A" w:rsidTr="009F121A">
        <w:tc>
          <w:tcPr>
            <w:tcW w:w="5070" w:type="dxa"/>
            <w:vMerge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6668,91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5 372,84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</w:t>
            </w:r>
            <w:r w:rsidRPr="009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программы, в размере, необходимом для реализации основных общеобразовательных программ (увеличение стоимости основных средств)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421 000,0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420 510,0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документации, техническое обследование и экспертное заключение объектов.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Долгосрочная городская целевая программа «Кадры в системе образования города Ачинска на 2010-2012 годы».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предписаний, других требований контролирующих органов.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1 268 934,06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1 268 934,06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капитальных и текущих ремонтов образовательных учреждений.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1 820 990,0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1 820 990,0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Долгосрочная городская целевая программа «Школьные дворы» на 2011-2013 годы.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9F121A" w:rsidRPr="009F121A" w:rsidTr="009F121A">
        <w:trPr>
          <w:trHeight w:val="720"/>
        </w:trPr>
        <w:tc>
          <w:tcPr>
            <w:tcW w:w="5070" w:type="dxa"/>
            <w:vMerge w:val="restart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Долгосрочная городская целевая программа «Здоровье и образование» на 2011-2013 годы.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95 052,00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95 052,00</w:t>
            </w:r>
          </w:p>
        </w:tc>
      </w:tr>
      <w:tr w:rsidR="009F121A" w:rsidRPr="009F121A" w:rsidTr="009F121A">
        <w:trPr>
          <w:trHeight w:val="660"/>
        </w:trPr>
        <w:tc>
          <w:tcPr>
            <w:tcW w:w="5070" w:type="dxa"/>
            <w:vMerge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4 948,00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4 948,00</w:t>
            </w:r>
          </w:p>
        </w:tc>
      </w:tr>
      <w:tr w:rsidR="009F121A" w:rsidRPr="009F121A" w:rsidTr="009F121A">
        <w:tc>
          <w:tcPr>
            <w:tcW w:w="507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проведению энергетического обследования объектов.</w:t>
            </w:r>
          </w:p>
        </w:tc>
        <w:tc>
          <w:tcPr>
            <w:tcW w:w="1275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15 300,0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15 300,0</w:t>
            </w:r>
          </w:p>
        </w:tc>
      </w:tr>
      <w:tr w:rsidR="009F121A" w:rsidRPr="009F121A" w:rsidTr="009F121A">
        <w:tc>
          <w:tcPr>
            <w:tcW w:w="6345" w:type="dxa"/>
            <w:gridSpan w:val="2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b/>
                <w:sz w:val="24"/>
                <w:szCs w:val="24"/>
              </w:rPr>
              <w:t>4 371 282, 12</w:t>
            </w:r>
          </w:p>
        </w:tc>
        <w:tc>
          <w:tcPr>
            <w:tcW w:w="1842" w:type="dxa"/>
          </w:tcPr>
          <w:p w:rsidR="009F121A" w:rsidRPr="009F121A" w:rsidRDefault="009F121A" w:rsidP="009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1A">
              <w:rPr>
                <w:rFonts w:ascii="Times New Roman" w:hAnsi="Times New Roman" w:cs="Times New Roman"/>
                <w:b/>
                <w:sz w:val="24"/>
                <w:szCs w:val="24"/>
              </w:rPr>
              <w:t>4 284 390, 32</w:t>
            </w:r>
          </w:p>
        </w:tc>
      </w:tr>
    </w:tbl>
    <w:p w:rsidR="009B427F" w:rsidRDefault="009B427F" w:rsidP="0054318B">
      <w:pPr>
        <w:rPr>
          <w:rFonts w:ascii="Times New Roman" w:hAnsi="Times New Roman" w:cs="Times New Roman"/>
          <w:sz w:val="24"/>
          <w:szCs w:val="24"/>
        </w:rPr>
      </w:pPr>
      <w:r w:rsidRPr="0054318B">
        <w:rPr>
          <w:rFonts w:ascii="Times New Roman" w:hAnsi="Times New Roman" w:cs="Times New Roman"/>
          <w:sz w:val="24"/>
          <w:szCs w:val="24"/>
        </w:rPr>
        <w:t xml:space="preserve"> </w:t>
      </w:r>
      <w:r w:rsidR="009F121A">
        <w:rPr>
          <w:rFonts w:ascii="Times New Roman" w:hAnsi="Times New Roman" w:cs="Times New Roman"/>
          <w:sz w:val="24"/>
          <w:szCs w:val="24"/>
        </w:rPr>
        <w:t xml:space="preserve">Планируется, что до конца финансового </w:t>
      </w:r>
      <w:r w:rsidR="00FE4A99">
        <w:rPr>
          <w:rFonts w:ascii="Times New Roman" w:hAnsi="Times New Roman" w:cs="Times New Roman"/>
          <w:sz w:val="24"/>
          <w:szCs w:val="24"/>
        </w:rPr>
        <w:t xml:space="preserve">2012 </w:t>
      </w:r>
      <w:r w:rsidR="009F121A">
        <w:rPr>
          <w:rFonts w:ascii="Times New Roman" w:hAnsi="Times New Roman" w:cs="Times New Roman"/>
          <w:sz w:val="24"/>
          <w:szCs w:val="24"/>
        </w:rPr>
        <w:t>года будут выполнены дополнительные следующие работы</w:t>
      </w:r>
      <w:proofErr w:type="gramStart"/>
      <w:r w:rsidR="009F12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21A" w:rsidRDefault="009F121A" w:rsidP="009F1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иным целевым субсидиям (ст. 310) – за счёт сэкономленных денежных средств </w:t>
      </w:r>
      <w:r w:rsidR="000925C6" w:rsidRPr="000925C6">
        <w:rPr>
          <w:rFonts w:ascii="Times New Roman" w:hAnsi="Times New Roman" w:cs="Times New Roman"/>
          <w:sz w:val="24"/>
          <w:szCs w:val="24"/>
        </w:rPr>
        <w:t>на выполнение работ по проведению энергетического обследования объекто</w:t>
      </w:r>
      <w:proofErr w:type="gramStart"/>
      <w:r w:rsidR="000925C6" w:rsidRPr="000925C6">
        <w:rPr>
          <w:rFonts w:ascii="Times New Roman" w:hAnsi="Times New Roman" w:cs="Times New Roman"/>
          <w:sz w:val="24"/>
          <w:szCs w:val="24"/>
        </w:rPr>
        <w:t>в</w:t>
      </w:r>
      <w:r w:rsidR="000925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25C6">
        <w:rPr>
          <w:rFonts w:ascii="Times New Roman" w:hAnsi="Times New Roman" w:cs="Times New Roman"/>
          <w:sz w:val="24"/>
          <w:szCs w:val="24"/>
        </w:rPr>
        <w:t xml:space="preserve"> приобретение электрокипятильника на 100 л. для школьной столовой – 15 500,0 рублей, приобретение 2 водонагревательных приборов по 3700,0 рублей – для установки в медицинский кабинет ( для </w:t>
      </w:r>
      <w:r w:rsidR="00FE4A99">
        <w:rPr>
          <w:rFonts w:ascii="Times New Roman" w:hAnsi="Times New Roman" w:cs="Times New Roman"/>
          <w:sz w:val="24"/>
          <w:szCs w:val="24"/>
        </w:rPr>
        <w:t>обеспечения горячей водой), приобретение спирометра и тонометра в медицинский кабинет школы на сумму 3500,0 рублей.</w:t>
      </w:r>
    </w:p>
    <w:p w:rsidR="000925C6" w:rsidRDefault="000925C6" w:rsidP="00092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5C6">
        <w:rPr>
          <w:rFonts w:ascii="Times New Roman" w:hAnsi="Times New Roman" w:cs="Times New Roman"/>
          <w:sz w:val="24"/>
          <w:szCs w:val="24"/>
        </w:rPr>
        <w:t>По долгосрочной городской целевой программе  «Школьные дворы» на 2011-2013 год</w:t>
      </w:r>
      <w:proofErr w:type="gramStart"/>
      <w:r w:rsidRPr="000925C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925C6">
        <w:rPr>
          <w:rFonts w:ascii="Times New Roman" w:hAnsi="Times New Roman" w:cs="Times New Roman"/>
          <w:sz w:val="24"/>
          <w:szCs w:val="24"/>
        </w:rPr>
        <w:t xml:space="preserve"> будет установлено 201 метр </w:t>
      </w:r>
      <w:r>
        <w:rPr>
          <w:rFonts w:ascii="Times New Roman" w:hAnsi="Times New Roman" w:cs="Times New Roman"/>
          <w:sz w:val="24"/>
          <w:szCs w:val="24"/>
        </w:rPr>
        <w:t>ограждения территории школы на сумму</w:t>
      </w:r>
    </w:p>
    <w:p w:rsidR="000925C6" w:rsidRDefault="000925C6" w:rsidP="0009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25C6">
        <w:rPr>
          <w:rFonts w:ascii="Times New Roman" w:hAnsi="Times New Roman" w:cs="Times New Roman"/>
          <w:sz w:val="24"/>
          <w:szCs w:val="24"/>
        </w:rPr>
        <w:t>649 727,49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5C6" w:rsidRDefault="000925C6" w:rsidP="00092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выполнены р</w:t>
      </w:r>
      <w:r w:rsidRPr="000925C6">
        <w:rPr>
          <w:rFonts w:ascii="Times New Roman" w:hAnsi="Times New Roman" w:cs="Times New Roman"/>
          <w:sz w:val="24"/>
          <w:szCs w:val="24"/>
        </w:rPr>
        <w:t>аботы по проведению капитальных и текущих ремонтов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на сумму 157 000,0 рублей – будут установлены 8 окон – в медицинском кабинете, стоматологическом кабинете, в кухне школьной столовой</w:t>
      </w:r>
      <w:r w:rsidRPr="000925C6">
        <w:rPr>
          <w:rFonts w:ascii="Times New Roman" w:hAnsi="Times New Roman" w:cs="Times New Roman"/>
          <w:sz w:val="24"/>
          <w:szCs w:val="24"/>
        </w:rPr>
        <w:t>.</w:t>
      </w:r>
    </w:p>
    <w:p w:rsidR="000925C6" w:rsidRDefault="000925C6" w:rsidP="00092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работы на ремонт козырьков – укрепление конструкций на сумму 100 000,0 рублей.</w:t>
      </w:r>
    </w:p>
    <w:p w:rsidR="000925C6" w:rsidRDefault="000925C6" w:rsidP="00092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выполнить работы по </w:t>
      </w:r>
      <w:r w:rsidR="00FE4A99">
        <w:rPr>
          <w:rFonts w:ascii="Times New Roman" w:hAnsi="Times New Roman" w:cs="Times New Roman"/>
          <w:sz w:val="24"/>
          <w:szCs w:val="24"/>
        </w:rPr>
        <w:t xml:space="preserve">проведению замеров на физические факторы в медицинском кабинете – для получения санитарно-эпидемиологического заключения о соответствии медицинского кабинета требованиям </w:t>
      </w:r>
      <w:proofErr w:type="spellStart"/>
      <w:r w:rsidR="00FE4A9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E4A99">
        <w:rPr>
          <w:rFonts w:ascii="Times New Roman" w:hAnsi="Times New Roman" w:cs="Times New Roman"/>
          <w:sz w:val="24"/>
          <w:szCs w:val="24"/>
        </w:rPr>
        <w:t>.</w:t>
      </w:r>
    </w:p>
    <w:p w:rsidR="00FE4A99" w:rsidRDefault="00FE4A99" w:rsidP="00092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провести работы на проведение аттестации рабочих мест кабинетов повышенной опасности на сумму 18 900,0 рублей.</w:t>
      </w:r>
    </w:p>
    <w:p w:rsidR="00FE4A99" w:rsidRDefault="00FE4A99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за 2012 год планируется исполнить в размере не менее 98 %.</w:t>
      </w:r>
    </w:p>
    <w:p w:rsidR="00FE4A99" w:rsidRDefault="00FE4A99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второму вопросу слушали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Карюкину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451958">
        <w:rPr>
          <w:rFonts w:ascii="Times New Roman" w:hAnsi="Times New Roman" w:cs="Times New Roman"/>
          <w:sz w:val="24"/>
          <w:szCs w:val="24"/>
        </w:rPr>
        <w:t xml:space="preserve"> От родителей – спонсоро</w:t>
      </w:r>
      <w:proofErr w:type="gramStart"/>
      <w:r w:rsidR="0045195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451958">
        <w:rPr>
          <w:rFonts w:ascii="Times New Roman" w:hAnsi="Times New Roman" w:cs="Times New Roman"/>
          <w:sz w:val="24"/>
          <w:szCs w:val="24"/>
        </w:rPr>
        <w:t xml:space="preserve"> поступили денежные средства на заключение в локальную сеть дополнительных компьютеров. Все чеки, полученные от подрядчика по выполненным работам, прилагаются. Благодаря спонсорским средствам на сумму 9 000,0 рублей</w:t>
      </w:r>
      <w:proofErr w:type="gramStart"/>
      <w:r w:rsidR="004519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1958">
        <w:rPr>
          <w:rFonts w:ascii="Times New Roman" w:hAnsi="Times New Roman" w:cs="Times New Roman"/>
          <w:sz w:val="24"/>
          <w:szCs w:val="24"/>
        </w:rPr>
        <w:t xml:space="preserve"> в локальную сеть заключены компьютеры в следующих кабинетах : </w:t>
      </w:r>
    </w:p>
    <w:p w:rsidR="00451958" w:rsidRDefault="00451958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тренерская спортивного зала, кабинеты № 14,17,18,27.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2013 году планируется продолжить работы по заключению в локальную сеть компьютеров, размещённых в учебных кабинетах.</w:t>
      </w:r>
    </w:p>
    <w:p w:rsidR="00451958" w:rsidRDefault="00451958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По-третьему вопросу слушали заместителя директора школы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Зиновкину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Н.Э., которая представила Программу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направленную </w:t>
      </w:r>
      <w:r w:rsidRPr="00451958">
        <w:rPr>
          <w:rFonts w:ascii="Times New Roman" w:hAnsi="Times New Roman" w:cs="Times New Roman"/>
          <w:sz w:val="24"/>
          <w:szCs w:val="24"/>
        </w:rPr>
        <w:t xml:space="preserve">на профилактику наркомании, алкогольной зависимости и </w:t>
      </w:r>
      <w:proofErr w:type="spellStart"/>
      <w:r w:rsidRPr="0045195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учащихся школы</w:t>
      </w:r>
      <w:r w:rsidRPr="0045195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="00502963">
        <w:rPr>
          <w:rFonts w:ascii="Times New Roman" w:hAnsi="Times New Roman" w:cs="Times New Roman"/>
          <w:sz w:val="24"/>
          <w:szCs w:val="24"/>
        </w:rPr>
        <w:t xml:space="preserve">формирование у  обучающихся </w:t>
      </w:r>
      <w:r w:rsidR="00502963" w:rsidRPr="00502963">
        <w:rPr>
          <w:rFonts w:ascii="Times New Roman" w:hAnsi="Times New Roman" w:cs="Times New Roman"/>
          <w:sz w:val="24"/>
          <w:szCs w:val="24"/>
        </w:rPr>
        <w:t xml:space="preserve">ценностного отношения к здоровому образу жизни, негативного отношения к употреблению </w:t>
      </w:r>
      <w:proofErr w:type="spellStart"/>
      <w:r w:rsidR="00502963" w:rsidRPr="0050296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02963" w:rsidRPr="00502963">
        <w:rPr>
          <w:rFonts w:ascii="Times New Roman" w:hAnsi="Times New Roman" w:cs="Times New Roman"/>
          <w:sz w:val="24"/>
          <w:szCs w:val="24"/>
        </w:rPr>
        <w:t xml:space="preserve"> веществ (далее ПАВ); предотвращение употребления ПАВ за счет активных профилактических мер, программ обучения и просвещения.</w:t>
      </w:r>
    </w:p>
    <w:p w:rsidR="00451958" w:rsidRDefault="00451958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296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50296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502963">
        <w:rPr>
          <w:rFonts w:ascii="Times New Roman" w:hAnsi="Times New Roman" w:cs="Times New Roman"/>
          <w:sz w:val="24"/>
          <w:szCs w:val="24"/>
        </w:rPr>
        <w:t>етвёртому вопросу слушали председателя УС Рудакову В.П.</w:t>
      </w:r>
      <w:r w:rsidR="00276C90">
        <w:rPr>
          <w:rFonts w:ascii="Times New Roman" w:hAnsi="Times New Roman" w:cs="Times New Roman"/>
          <w:sz w:val="24"/>
          <w:szCs w:val="24"/>
        </w:rPr>
        <w:t xml:space="preserve">В связи с переносом рабочего дня с 31 января 2012 года на 29 декабря 2012 года и </w:t>
      </w:r>
      <w:r w:rsidR="00C5793D">
        <w:rPr>
          <w:rFonts w:ascii="Times New Roman" w:hAnsi="Times New Roman" w:cs="Times New Roman"/>
          <w:sz w:val="24"/>
          <w:szCs w:val="24"/>
        </w:rPr>
        <w:t xml:space="preserve">установлением выходных дней для работающих 30 и 31 декабря 2012 года и в связи с отъездом родителей и обучающихся на отдых за пределы города родители выступили с предложением о переносе учебных занятий с 31 декабря 2012 года на дни предшествующей учебной недели – для того, чтобы учебный план за 2 четверть был реализован в полном объёме и родители могли отдыхать вместе со своими детьми с 30 декабря по 8 января 2013 года. Постановили : написать ходатайство начальнику управления образования о переносе учебных занятий с 31 декабря 2012 года на  </w:t>
      </w:r>
      <w:proofErr w:type="spellStart"/>
      <w:proofErr w:type="gramStart"/>
      <w:r w:rsidR="00C5793D" w:rsidRPr="00C5793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C5793D" w:rsidRPr="00C5793D">
        <w:rPr>
          <w:rFonts w:ascii="Times New Roman" w:hAnsi="Times New Roman" w:cs="Times New Roman"/>
          <w:sz w:val="24"/>
          <w:szCs w:val="24"/>
        </w:rPr>
        <w:t xml:space="preserve"> дни предшествующей учебной недели</w:t>
      </w:r>
      <w:r w:rsidR="00C5793D">
        <w:rPr>
          <w:rFonts w:ascii="Times New Roman" w:hAnsi="Times New Roman" w:cs="Times New Roman"/>
          <w:sz w:val="24"/>
          <w:szCs w:val="24"/>
        </w:rPr>
        <w:t>.</w:t>
      </w:r>
    </w:p>
    <w:p w:rsidR="00C5793D" w:rsidRDefault="00C5793D" w:rsidP="00FE4A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5.Слушали Рудакову В.П., которая  выступила с </w:t>
      </w:r>
      <w:r w:rsidR="0072436D">
        <w:rPr>
          <w:rFonts w:ascii="Times New Roman" w:hAnsi="Times New Roman" w:cs="Times New Roman"/>
          <w:sz w:val="24"/>
          <w:szCs w:val="24"/>
        </w:rPr>
        <w:t xml:space="preserve"> отчётом о проделанной работе за 2012 го</w:t>
      </w:r>
      <w:bookmarkStart w:id="0" w:name="_GoBack"/>
      <w:bookmarkEnd w:id="0"/>
      <w:r w:rsidR="0072436D">
        <w:rPr>
          <w:rFonts w:ascii="Times New Roman" w:hAnsi="Times New Roman" w:cs="Times New Roman"/>
          <w:sz w:val="24"/>
          <w:szCs w:val="24"/>
        </w:rPr>
        <w:t xml:space="preserve">д и </w:t>
      </w:r>
      <w:r>
        <w:rPr>
          <w:rFonts w:ascii="Times New Roman" w:hAnsi="Times New Roman" w:cs="Times New Roman"/>
          <w:sz w:val="24"/>
          <w:szCs w:val="24"/>
        </w:rPr>
        <w:t xml:space="preserve">проектом плана работы УС на 2013 год. </w:t>
      </w:r>
    </w:p>
    <w:tbl>
      <w:tblPr>
        <w:tblpPr w:leftFromText="180" w:rightFromText="180" w:topFromText="100" w:bottomFromText="100" w:vertAnchor="text" w:horzAnchor="margin" w:tblpX="-601" w:tblpY="-10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0"/>
        <w:gridCol w:w="3124"/>
      </w:tblGrid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72436D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72436D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72436D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 исполнители</w:t>
            </w:r>
            <w:proofErr w:type="gramStart"/>
            <w:r w:rsidRPr="0072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2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решения.</w:t>
            </w:r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1. Утверждены изменения  в  Устав  школы (в связи с внедрением ФГОС НОО и ОО).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2.Запланирована  работа школьных  комиссий Управляющего совета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учебной, правовой.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3. Утверждены  списки  учащихся на предоставление бесплатного питания на 2 полугодие 2011-2012 учебного года (по заявлениям родителей).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Бесплатное питание предоставлено 314 учащимся школы.</w:t>
            </w:r>
          </w:p>
        </w:tc>
      </w:tr>
      <w:tr w:rsidR="0072436D" w:rsidRPr="0072436D" w:rsidTr="00B44911">
        <w:trPr>
          <w:trHeight w:val="16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Февраль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1.Заслушан отчет директора и заместителей  директора  по УВР об образовательной деятельности за 1 учебное полугодие 2011-2012 учебного года.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2.Заслушан отчет директора  об исполнении    годового бюджета (по результатам выполнения муниципального задания за 2011 год).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3. Определены приоритетные направления в развитии школы на 2012  год.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 xml:space="preserve">Принято решение </w:t>
            </w:r>
            <w:proofErr w:type="gramStart"/>
            <w:r w:rsidRPr="00363491">
              <w:rPr>
                <w:rFonts w:ascii="Times New Roman" w:hAnsi="Times New Roman" w:cs="Times New Roman"/>
              </w:rPr>
              <w:t>в</w:t>
            </w:r>
            <w:proofErr w:type="gramEnd"/>
            <w:r w:rsidRPr="00363491">
              <w:rPr>
                <w:rFonts w:ascii="Times New Roman" w:hAnsi="Times New Roman" w:cs="Times New Roman"/>
              </w:rPr>
              <w:t xml:space="preserve"> вхождении школы в ГИК по </w:t>
            </w:r>
            <w:proofErr w:type="spellStart"/>
            <w:r w:rsidRPr="00363491">
              <w:rPr>
                <w:rFonts w:ascii="Times New Roman" w:hAnsi="Times New Roman" w:cs="Times New Roman"/>
              </w:rPr>
              <w:t>оргдиалогу</w:t>
            </w:r>
            <w:proofErr w:type="spellEnd"/>
            <w:r w:rsidRPr="00363491">
              <w:rPr>
                <w:rFonts w:ascii="Times New Roman" w:hAnsi="Times New Roman" w:cs="Times New Roman"/>
              </w:rPr>
              <w:t xml:space="preserve"> под руководством И.Г. </w:t>
            </w:r>
            <w:proofErr w:type="spellStart"/>
            <w:r w:rsidRPr="00363491">
              <w:rPr>
                <w:rFonts w:ascii="Times New Roman" w:hAnsi="Times New Roman" w:cs="Times New Roman"/>
              </w:rPr>
              <w:t>Литвинской</w:t>
            </w:r>
            <w:proofErr w:type="spellEnd"/>
            <w:r w:rsidRPr="00363491">
              <w:rPr>
                <w:rFonts w:ascii="Times New Roman" w:hAnsi="Times New Roman" w:cs="Times New Roman"/>
              </w:rPr>
              <w:t>. Основная цел</w:t>
            </w:r>
            <w:proofErr w:type="gramStart"/>
            <w:r w:rsidRPr="00363491">
              <w:rPr>
                <w:rFonts w:ascii="Times New Roman" w:hAnsi="Times New Roman" w:cs="Times New Roman"/>
              </w:rPr>
              <w:t>ь-</w:t>
            </w:r>
            <w:proofErr w:type="gramEnd"/>
            <w:r w:rsidRPr="00363491">
              <w:rPr>
                <w:rFonts w:ascii="Times New Roman" w:hAnsi="Times New Roman" w:cs="Times New Roman"/>
              </w:rPr>
              <w:t xml:space="preserve"> повышение качества урока.</w:t>
            </w:r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Март 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Плановая работа комиссий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Осуществлялась председателями  комиссий.</w:t>
            </w:r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Апрель 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1.Утвержден  по представлению педсовета компонент образовательного учреждения и перечень  элективных курсов для учащихся 9-х классов.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2.Заслушаны результаты проверки членами Управляющего совета школы  процесса предоставления   горячего питания учащихся школы ( по жалобам родителей обучающихся начальных классов)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3. Заслушан вопрос «О текущем ремонте школы».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4.Организация летнего отдыха учащихся.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( трудовые лагеря)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5. Утверждён  режим работы школы на 2012-2013 учебный год.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6.  Согласован с Управляющим советом годовой календарный учебный  график.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 xml:space="preserve">Принято решение о заключении трудовых договоров с преподавателями </w:t>
            </w:r>
            <w:proofErr w:type="spellStart"/>
            <w:r w:rsidRPr="00363491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363491">
              <w:rPr>
                <w:rFonts w:ascii="Times New Roman" w:hAnsi="Times New Roman" w:cs="Times New Roman"/>
              </w:rPr>
              <w:t xml:space="preserve"> техникума отраслевых технологий и бизнеса  для организации </w:t>
            </w:r>
            <w:proofErr w:type="spellStart"/>
            <w:r w:rsidRPr="00363491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363491">
              <w:rPr>
                <w:rFonts w:ascii="Times New Roman" w:hAnsi="Times New Roman" w:cs="Times New Roman"/>
              </w:rPr>
              <w:t xml:space="preserve"> подготовки для учащихся 9-х классов.</w:t>
            </w:r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Май 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>Утверждено  школьное  положение о качестве образования</w:t>
            </w:r>
            <w:proofErr w:type="gramStart"/>
            <w:r w:rsidRPr="003634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Июн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июль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1.Утверждён  отчет администрации школы по итогам учебного года.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 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>Председатель Управляющего совета школы являлась общественным наблюдателей в пункте проведения ЕГЭ  (СОШ №16</w:t>
            </w:r>
            <w:proofErr w:type="gramEnd"/>
          </w:p>
        </w:tc>
      </w:tr>
      <w:tr w:rsidR="0072436D" w:rsidRPr="0072436D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1.Утверждён план  работы  школы  и УС на 2012-2013 учебный год.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2. Утверждён список учащихся школы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 ,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которым  </w:t>
            </w:r>
            <w:r w:rsidRPr="00363491">
              <w:rPr>
                <w:rFonts w:ascii="Times New Roman" w:hAnsi="Times New Roman" w:cs="Times New Roman"/>
                <w:bCs/>
              </w:rPr>
              <w:lastRenderedPageBreak/>
              <w:t>будет предоставлено бесплатное питание  в 1 полугодии 2012-2013 учебного года 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3.Заслушан отчёт директора школы о результатах подготовки школы к учебному году.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4. Согласованы новые изменения в Устав школы, связанные с внесением изменений в ст. 331 Закона об образовании ( об ограничении приёма на педагогическую работу лиц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имеющих судимость)  и об обработке персональных данных обучающихся, их родителей и сотрудников школы. 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lastRenderedPageBreak/>
              <w:t xml:space="preserve">Председатель Управляющего совета школы принимала участие </w:t>
            </w:r>
            <w:r w:rsidRPr="00363491">
              <w:rPr>
                <w:rFonts w:ascii="Times New Roman" w:hAnsi="Times New Roman" w:cs="Times New Roman"/>
              </w:rPr>
              <w:lastRenderedPageBreak/>
              <w:t>в работе Августовского педагогического совета.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 xml:space="preserve">Бесплатное питание предоставлено 334 </w:t>
            </w:r>
            <w:proofErr w:type="gramStart"/>
            <w:r w:rsidRPr="00363491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63491">
              <w:rPr>
                <w:rFonts w:ascii="Times New Roman" w:hAnsi="Times New Roman" w:cs="Times New Roman"/>
              </w:rPr>
              <w:t xml:space="preserve"> школы.</w:t>
            </w:r>
          </w:p>
        </w:tc>
      </w:tr>
      <w:tr w:rsidR="0072436D" w:rsidRPr="0072436D" w:rsidTr="00B44911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Октябрь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Заслушан Публичный отчет директора школы на совместном заседании школьного родительского комитета и Управляющего совета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>Определены основные направления финансово-хозяйственной деятельности школы.</w:t>
            </w:r>
          </w:p>
        </w:tc>
      </w:tr>
      <w:tr w:rsidR="0072436D" w:rsidRPr="0072436D" w:rsidTr="00B44911">
        <w:trPr>
          <w:trHeight w:val="6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Ноябрь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>Оказана  спонсорская помощь родителями  учащихся на ремонт и монтаж локальной сети.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</w:rPr>
              <w:t xml:space="preserve">Собраны денежные средства в размере 9,0 тыс. рублей. Проведена локальная сеть в кабинеты № 14,15, 16,17,27, спортивный зал. Таким образом, в локальную сеть </w:t>
            </w:r>
            <w:proofErr w:type="gramStart"/>
            <w:r w:rsidRPr="00363491">
              <w:rPr>
                <w:rFonts w:ascii="Times New Roman" w:hAnsi="Times New Roman" w:cs="Times New Roman"/>
              </w:rPr>
              <w:t>заключены</w:t>
            </w:r>
            <w:proofErr w:type="gramEnd"/>
            <w:r w:rsidRPr="00363491">
              <w:rPr>
                <w:rFonts w:ascii="Times New Roman" w:hAnsi="Times New Roman" w:cs="Times New Roman"/>
              </w:rPr>
              <w:t xml:space="preserve">  дополнительно 6 компьютеров.</w:t>
            </w:r>
          </w:p>
        </w:tc>
      </w:tr>
      <w:tr w:rsidR="0072436D" w:rsidRPr="00363491" w:rsidTr="00B449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 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Декабрь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2012г.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Утверждена программа воспитательной работы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направленная на профилактику наркомании.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proofErr w:type="gramStart"/>
            <w:r w:rsidRPr="00363491">
              <w:rPr>
                <w:rFonts w:ascii="Times New Roman" w:hAnsi="Times New Roman" w:cs="Times New Roman"/>
                <w:bCs/>
              </w:rPr>
              <w:t>Проведена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 кооптации новых членов Управляющего Совета.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 xml:space="preserve">Планирование деятельности на 2013 год. 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Направлено ходатайство начальнику управления образования Администрации школы о переносе уроков с 31 декабря 2012 года на дни предшествующей учебной недели.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 xml:space="preserve">В состав Управляющего совета школы был введён </w:t>
            </w:r>
            <w:proofErr w:type="spellStart"/>
            <w:r w:rsidRPr="00363491">
              <w:rPr>
                <w:rFonts w:ascii="Times New Roman" w:hAnsi="Times New Roman" w:cs="Times New Roman"/>
                <w:bCs/>
              </w:rPr>
              <w:t>Корзик</w:t>
            </w:r>
            <w:proofErr w:type="spellEnd"/>
            <w:r w:rsidRPr="00363491">
              <w:rPr>
                <w:rFonts w:ascii="Times New Roman" w:hAnsi="Times New Roman" w:cs="Times New Roman"/>
                <w:bCs/>
              </w:rPr>
              <w:t xml:space="preserve"> Олег Викторович, представитель от Администрации города Ачинска,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От учащихся- Базарная Ирина, ученица 11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класса, председатель Совета старшеклассников, 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Шаталов Александр, ученик 9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класса, заместитель председателя Совета старшеклассников,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363491">
              <w:rPr>
                <w:rFonts w:ascii="Times New Roman" w:hAnsi="Times New Roman" w:cs="Times New Roman"/>
                <w:bCs/>
              </w:rPr>
              <w:t>Евсеева Галина      ученица 10</w:t>
            </w:r>
            <w:proofErr w:type="gramStart"/>
            <w:r w:rsidRPr="0036349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63491">
              <w:rPr>
                <w:rFonts w:ascii="Times New Roman" w:hAnsi="Times New Roman" w:cs="Times New Roman"/>
                <w:bCs/>
              </w:rPr>
              <w:t xml:space="preserve"> класса, председатель учебной комиссии Совета старшеклассников.</w:t>
            </w:r>
          </w:p>
          <w:p w:rsidR="0072436D" w:rsidRPr="00363491" w:rsidRDefault="0072436D" w:rsidP="0072436D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363491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451958" w:rsidRPr="00363491" w:rsidRDefault="00451958" w:rsidP="00FE4A99">
      <w:pPr>
        <w:ind w:left="360"/>
        <w:rPr>
          <w:rFonts w:ascii="Times New Roman" w:hAnsi="Times New Roman" w:cs="Times New Roman"/>
        </w:rPr>
      </w:pPr>
    </w:p>
    <w:p w:rsidR="000C52D7" w:rsidRDefault="000C52D7" w:rsidP="000C52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2D7" w:rsidRDefault="000C52D7" w:rsidP="000C52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2D7" w:rsidRDefault="000C52D7" w:rsidP="000C52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работы Управляющего Совета МБОУ «СОШ № 11» школы на 2013 год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C52D7" w:rsidRDefault="000C52D7" w:rsidP="000C52D7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topFromText="100" w:bottomFromText="100" w:vertAnchor="text" w:horzAnchor="margin" w:tblpX="-601" w:tblpY="-10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75"/>
        <w:gridCol w:w="4561"/>
      </w:tblGrid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Ответственные и исполнители 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Утверждение программы развития школы на 2013-2015 годы.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2.Планирование работы школьных  комиссий.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Утверждение списков учащихся на предоставление бесплатного питания.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Председатели комиссий</w:t>
            </w:r>
          </w:p>
        </w:tc>
      </w:tr>
      <w:tr w:rsidR="000C52D7" w:rsidTr="000C52D7">
        <w:trPr>
          <w:trHeight w:val="1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1.Отчет директора и заместителей  директора  по УВР об образовательной деятельности за 1 учебное полугодие.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2.Отчет директора  об исполнении    годового бюджета.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Определение приоритетных направлений в развитии школы на 2013  год.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Председатель, секретарь, директор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Заместители  директора  по ВР и УВР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Март 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Плановая работа комиссий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Председатели комиссий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Апрель 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1.Утверждение по представлению педсовета компонента образовательного учреждения и выбора элективных курсов для учащихся 9-х классов.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2.Об организации горячего питания учащихся школы.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О текущем ремонте школы.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4.Организация летнего отдыха учащихся.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 трудовые лагеря)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 Утверждение режимы работы школы на 2013-2014 учебный год.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 Утверждение годового календарного учебного графика.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Зам. директора  по УВР, ВР.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Май 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1.Плановая работа комиссий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Председатели комиссий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июль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1.Утверждение публичного отчета  директора школы по итогам учебного года.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2.Анализ работы УС и его комиссий.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Председатели  комиссий.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1.Утверждение плана работы  школы  и УС на 2013-2014 учебный год.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Об организации питания школьников, утверждение списков учащихся на предоставление бесплатного питания.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3.Результаты подготовки школы к учебному году.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Обсуждение Публичного отчета школы.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Председатель, секретарь,   заместители директора по УВР, директор</w:t>
            </w:r>
          </w:p>
        </w:tc>
      </w:tr>
      <w:tr w:rsidR="000C52D7" w:rsidTr="000C52D7">
        <w:trPr>
          <w:trHeight w:val="8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Публичный отчет директора школы на совместном заседании школьного родительского комитета и Управляющего совета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зам. директора , председатели  комиссий, председатель Управляющего совета   школы.</w:t>
            </w:r>
          </w:p>
        </w:tc>
      </w:tr>
      <w:tr w:rsidR="000C52D7" w:rsidTr="000C52D7">
        <w:trPr>
          <w:trHeight w:val="6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Плановая работа комиссий.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Предвыборная компания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выборам нового состава УС.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Председатели комиссий</w:t>
            </w:r>
          </w:p>
        </w:tc>
      </w:tr>
      <w:tr w:rsidR="000C52D7" w:rsidTr="000C5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2013г.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Компания по кооптации новых членов Управляющего Совета.</w:t>
            </w:r>
          </w:p>
          <w:p w:rsidR="000C52D7" w:rsidRDefault="000C5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Планирование деятельности на 2014 год.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Председатель УС</w:t>
            </w:r>
          </w:p>
          <w:p w:rsidR="000C52D7" w:rsidRDefault="000C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52D7" w:rsidRDefault="000C52D7" w:rsidP="000C5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«СОШ № 11»                                                       И.А. </w:t>
      </w:r>
      <w:proofErr w:type="spellStart"/>
      <w:r>
        <w:rPr>
          <w:rFonts w:ascii="Times New Roman" w:hAnsi="Times New Roman"/>
          <w:sz w:val="24"/>
          <w:szCs w:val="24"/>
        </w:rPr>
        <w:t>Карюкина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63491" w:rsidRPr="00363491" w:rsidRDefault="00363491">
      <w:pPr>
        <w:ind w:left="360"/>
        <w:rPr>
          <w:rFonts w:ascii="Times New Roman" w:hAnsi="Times New Roman" w:cs="Times New Roman"/>
        </w:rPr>
      </w:pPr>
    </w:p>
    <w:sectPr w:rsidR="00363491" w:rsidRPr="00363491" w:rsidSect="0013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4F6"/>
    <w:multiLevelType w:val="hybridMultilevel"/>
    <w:tmpl w:val="4462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7DA3"/>
    <w:multiLevelType w:val="hybridMultilevel"/>
    <w:tmpl w:val="16E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3D"/>
    <w:rsid w:val="00060758"/>
    <w:rsid w:val="000925C6"/>
    <w:rsid w:val="000C52D7"/>
    <w:rsid w:val="001310E8"/>
    <w:rsid w:val="00276C90"/>
    <w:rsid w:val="00363491"/>
    <w:rsid w:val="00451958"/>
    <w:rsid w:val="00502963"/>
    <w:rsid w:val="00512380"/>
    <w:rsid w:val="0054318B"/>
    <w:rsid w:val="005B602D"/>
    <w:rsid w:val="006E5473"/>
    <w:rsid w:val="0072436D"/>
    <w:rsid w:val="008C205A"/>
    <w:rsid w:val="0095527C"/>
    <w:rsid w:val="009B427F"/>
    <w:rsid w:val="009F121A"/>
    <w:rsid w:val="00A7143D"/>
    <w:rsid w:val="00B44911"/>
    <w:rsid w:val="00BD5150"/>
    <w:rsid w:val="00C5793D"/>
    <w:rsid w:val="00EC4C8D"/>
    <w:rsid w:val="00FA1F74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Карюкина</cp:lastModifiedBy>
  <cp:revision>4</cp:revision>
  <dcterms:created xsi:type="dcterms:W3CDTF">2013-05-06T10:40:00Z</dcterms:created>
  <dcterms:modified xsi:type="dcterms:W3CDTF">2013-05-06T10:44:00Z</dcterms:modified>
</cp:coreProperties>
</file>